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ACB1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71C5E009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4F309C06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16DE7B9B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7038B296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A28170F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F0969F2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27325E67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25C6810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E111510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061EC3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7AEE46D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4B7DEE28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9265617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EC176DE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</w:t>
      </w:r>
      <w:r w:rsidR="00EF42E6">
        <w:rPr>
          <w:rFonts w:asciiTheme="minorHAnsi" w:hAnsiTheme="minorHAnsi" w:cstheme="minorHAnsi"/>
          <w:bCs/>
          <w:sz w:val="22"/>
          <w:szCs w:val="22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22"/>
          <w:szCs w:val="22"/>
        </w:rPr>
        <w:t>sulle nome di garanzia dei servizi pubblici essenziali e sulle procedure di raffreddamento e conciliazione in caso di sciopero firmato il 2 dicembre 2020.</w:t>
      </w:r>
    </w:p>
    <w:p w14:paraId="2EF9D33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28405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0392A43" w14:textId="77777777" w:rsidR="005C5DF7" w:rsidRDefault="004E5059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</w:t>
      </w:r>
      <w:r w:rsidR="00EF42E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dì 23/09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A47D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="00EF42E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SISA- SINDACATO INDIPENDENTE SCUOLA E AMBIENTE</w:t>
      </w:r>
    </w:p>
    <w:p w14:paraId="6C173251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0F22F6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76127F4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EA9AB5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E1F462F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60D42C2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AF8F8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58228F20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40D9B15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7A7533F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57710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1E97315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94BD74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D8F8DD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6742893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7E97D235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21682E6C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4C99FC1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360283A2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1980B37F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7972DA36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462A49F8" w14:textId="77777777" w:rsidR="00F96184" w:rsidRDefault="00F96184"/>
    <w:p w14:paraId="5F648EC7" w14:textId="77777777" w:rsidR="00F96184" w:rsidRDefault="00F96184"/>
    <w:p w14:paraId="2FC64069" w14:textId="77777777" w:rsidR="00F96184" w:rsidRDefault="00F96184"/>
    <w:p w14:paraId="63A1C6FF" w14:textId="77777777" w:rsidR="00F96184" w:rsidRDefault="00F96184"/>
    <w:p w14:paraId="505C1015" w14:textId="77777777" w:rsidR="00F96184" w:rsidRDefault="00F96184"/>
    <w:p w14:paraId="76E1E199" w14:textId="77777777" w:rsidR="00F96184" w:rsidRDefault="00F96184"/>
    <w:p w14:paraId="5298A0F8" w14:textId="77777777" w:rsidR="00F96184" w:rsidRDefault="00F96184"/>
    <w:p w14:paraId="446423A2" w14:textId="77777777" w:rsidR="00F96184" w:rsidRDefault="00F96184"/>
    <w:p w14:paraId="50B7DA03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715872"/>
    <w:rsid w:val="007331A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32E4F"/>
    <w:rsid w:val="00C63BF9"/>
    <w:rsid w:val="00C92AF7"/>
    <w:rsid w:val="00C930BE"/>
    <w:rsid w:val="00D369D1"/>
    <w:rsid w:val="00D77959"/>
    <w:rsid w:val="00ED3A49"/>
    <w:rsid w:val="00EE5228"/>
    <w:rsid w:val="00EF42E6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B1A4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2022-09-07T14:09:00Z</cp:lastPrinted>
  <dcterms:created xsi:type="dcterms:W3CDTF">2022-09-07T14:10:00Z</dcterms:created>
  <dcterms:modified xsi:type="dcterms:W3CDTF">2022-09-07T14:10:00Z</dcterms:modified>
</cp:coreProperties>
</file>