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401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2B2BD1FE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4B23D457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3895E9FE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6A3E8DB0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7CCE7FA9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r w:rsidRPr="00150263">
        <w:rPr>
          <w:rFonts w:ascii="Verdana" w:hAnsi="Verdana"/>
          <w:color w:val="FF0000"/>
          <w:sz w:val="20"/>
          <w:szCs w:val="20"/>
        </w:rPr>
        <w:t>Mod. A1</w:t>
      </w:r>
    </w:p>
    <w:p w14:paraId="190477B9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5B71BB76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531941B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A0B9B69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3A55EF8D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DD3B6FD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E1FB552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17BC11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AC4376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72A4DC1B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99CFAA2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47F862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2210B82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675368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9BA1079" w14:textId="77777777" w:rsidR="00E440BF" w:rsidRDefault="004E5059" w:rsidP="00E440B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Sciopero </w:t>
      </w:r>
      <w:r w:rsidR="0037497D" w:rsidRPr="0037497D">
        <w:rPr>
          <w:rFonts w:asciiTheme="minorHAnsi" w:hAnsiTheme="minorHAnsi" w:cstheme="minorHAnsi"/>
          <w:bCs/>
          <w:sz w:val="22"/>
          <w:szCs w:val="22"/>
        </w:rPr>
        <w:t>di</w:t>
      </w:r>
      <w:r w:rsidR="00E440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440BF">
        <w:rPr>
          <w:rFonts w:asciiTheme="minorHAnsi" w:hAnsiTheme="minorHAnsi" w:cstheme="minorHAnsi"/>
          <w:bCs/>
          <w:sz w:val="22"/>
          <w:szCs w:val="22"/>
        </w:rPr>
        <w:t>lunedi’</w:t>
      </w:r>
      <w:proofErr w:type="spellEnd"/>
      <w:r w:rsidR="00E440BF">
        <w:rPr>
          <w:rFonts w:asciiTheme="minorHAnsi" w:hAnsiTheme="minorHAnsi" w:cstheme="minorHAnsi"/>
          <w:bCs/>
          <w:sz w:val="22"/>
          <w:szCs w:val="22"/>
        </w:rPr>
        <w:t xml:space="preserve"> 30</w:t>
      </w:r>
      <w:r w:rsidRPr="0037497D">
        <w:rPr>
          <w:rFonts w:asciiTheme="minorHAnsi" w:hAnsiTheme="minorHAnsi" w:cstheme="minorHAnsi"/>
          <w:bCs/>
          <w:sz w:val="22"/>
          <w:szCs w:val="22"/>
        </w:rPr>
        <w:t>/0</w:t>
      </w:r>
      <w:r w:rsidR="00E440BF">
        <w:rPr>
          <w:rFonts w:asciiTheme="minorHAnsi" w:hAnsiTheme="minorHAnsi" w:cstheme="minorHAnsi"/>
          <w:bCs/>
          <w:sz w:val="22"/>
          <w:szCs w:val="22"/>
        </w:rPr>
        <w:t>5</w:t>
      </w:r>
      <w:r w:rsidRPr="0037497D">
        <w:rPr>
          <w:rFonts w:asciiTheme="minorHAnsi" w:hAnsiTheme="minorHAnsi" w:cstheme="minorHAnsi"/>
          <w:bCs/>
          <w:sz w:val="22"/>
          <w:szCs w:val="22"/>
        </w:rPr>
        <w:t>/</w:t>
      </w:r>
      <w:proofErr w:type="gramStart"/>
      <w:r w:rsidRPr="0037497D">
        <w:rPr>
          <w:rFonts w:asciiTheme="minorHAnsi" w:hAnsiTheme="minorHAnsi" w:cstheme="minorHAnsi"/>
          <w:bCs/>
          <w:sz w:val="22"/>
          <w:szCs w:val="22"/>
        </w:rPr>
        <w:t>202</w:t>
      </w:r>
      <w:r w:rsidR="0037497D">
        <w:rPr>
          <w:rFonts w:asciiTheme="minorHAnsi" w:hAnsiTheme="minorHAnsi" w:cstheme="minorHAnsi"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6E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intera</w:t>
      </w:r>
      <w:proofErr w:type="gramEnd"/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giornata </w:t>
      </w:r>
      <w:r w:rsidR="00E440BF">
        <w:rPr>
          <w:rFonts w:asciiTheme="minorHAnsi" w:hAnsiTheme="minorHAnsi" w:cstheme="minorHAnsi"/>
          <w:bCs/>
          <w:sz w:val="22"/>
          <w:szCs w:val="22"/>
        </w:rPr>
        <w:t xml:space="preserve">indetto da </w:t>
      </w:r>
      <w:r w:rsidR="00E440BF">
        <w:rPr>
          <w:rFonts w:asciiTheme="minorHAnsi" w:hAnsiTheme="minorHAnsi" w:cstheme="minorHAnsi"/>
          <w:b/>
          <w:bCs/>
          <w:sz w:val="22"/>
          <w:szCs w:val="22"/>
        </w:rPr>
        <w:t>ANIEF-CISL FSUR-FLC CGIL-GILDA UNAMS-SISA-SNALS CONFSAL-UIL SCUOLA</w:t>
      </w:r>
    </w:p>
    <w:p w14:paraId="4216983F" w14:textId="77777777" w:rsidR="0037497D" w:rsidRDefault="0037497D" w:rsidP="003749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7DB7BC1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27974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1BE30B2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02FD63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63B0B1F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5226952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35D55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0547077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10F6EA7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6B8D25C7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0EF21A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10E9EB5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F637E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CA935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2E828FE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61D64B1B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750C36A1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098A6F0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2B49271F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06E9353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D16A06F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8158E88" w14:textId="77777777" w:rsidR="00F96184" w:rsidRDefault="00F96184"/>
    <w:p w14:paraId="3E09A078" w14:textId="77777777" w:rsidR="00F96184" w:rsidRDefault="00F96184"/>
    <w:p w14:paraId="125DE3C1" w14:textId="77777777" w:rsidR="00F96184" w:rsidRDefault="00F96184"/>
    <w:p w14:paraId="36F71385" w14:textId="77777777" w:rsidR="00F96184" w:rsidRDefault="00F96184"/>
    <w:p w14:paraId="3FB495D4" w14:textId="77777777" w:rsidR="00F96184" w:rsidRDefault="00F96184"/>
    <w:p w14:paraId="0DE4CEEB" w14:textId="77777777" w:rsidR="00F96184" w:rsidRDefault="00F96184"/>
    <w:p w14:paraId="1DE2CC3D" w14:textId="77777777" w:rsidR="00F96184" w:rsidRDefault="00F96184"/>
    <w:p w14:paraId="20C202D9" w14:textId="77777777" w:rsidR="00F96184" w:rsidRDefault="00F96184"/>
    <w:p w14:paraId="4DF40BA2" w14:textId="77777777" w:rsidR="00F96184" w:rsidRDefault="00F96184"/>
    <w:p w14:paraId="266F26A9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6285">
    <w:abstractNumId w:val="1"/>
  </w:num>
  <w:num w:numId="2" w16cid:durableId="180160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2B34E0"/>
    <w:rsid w:val="002C2901"/>
    <w:rsid w:val="00317F4F"/>
    <w:rsid w:val="00321E8E"/>
    <w:rsid w:val="0033616A"/>
    <w:rsid w:val="0037497D"/>
    <w:rsid w:val="00387D46"/>
    <w:rsid w:val="00411243"/>
    <w:rsid w:val="0043479B"/>
    <w:rsid w:val="004E5059"/>
    <w:rsid w:val="00514B63"/>
    <w:rsid w:val="005235EC"/>
    <w:rsid w:val="00524770"/>
    <w:rsid w:val="005B3C1E"/>
    <w:rsid w:val="005B6D46"/>
    <w:rsid w:val="00715872"/>
    <w:rsid w:val="007331A7"/>
    <w:rsid w:val="00826464"/>
    <w:rsid w:val="008E4421"/>
    <w:rsid w:val="00955927"/>
    <w:rsid w:val="009A05D9"/>
    <w:rsid w:val="00A12451"/>
    <w:rsid w:val="00A525A9"/>
    <w:rsid w:val="00AB04C6"/>
    <w:rsid w:val="00AD46DF"/>
    <w:rsid w:val="00B21F1C"/>
    <w:rsid w:val="00B52106"/>
    <w:rsid w:val="00B96E00"/>
    <w:rsid w:val="00C63BF9"/>
    <w:rsid w:val="00C92AF7"/>
    <w:rsid w:val="00C930BE"/>
    <w:rsid w:val="00D369D1"/>
    <w:rsid w:val="00D77959"/>
    <w:rsid w:val="00E440BF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A286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Soldavini Annamaria Morena (annamariamorena.soldavini)</cp:lastModifiedBy>
  <cp:revision>2</cp:revision>
  <cp:lastPrinted>2022-05-17T14:16:00Z</cp:lastPrinted>
  <dcterms:created xsi:type="dcterms:W3CDTF">2022-05-17T14:16:00Z</dcterms:created>
  <dcterms:modified xsi:type="dcterms:W3CDTF">2022-05-17T14:16:00Z</dcterms:modified>
</cp:coreProperties>
</file>