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70C0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54B564B8" w14:textId="77777777" w:rsidR="00FC650A" w:rsidRPr="00A84278" w:rsidRDefault="00FC650A" w:rsidP="00FC650A">
      <w:pPr>
        <w:pStyle w:val="Pidipagina"/>
        <w:ind w:right="360"/>
        <w:jc w:val="center"/>
        <w:rPr>
          <w:rFonts w:ascii="Calibri" w:hAnsi="Calibri"/>
          <w:color w:val="333333"/>
          <w:sz w:val="20"/>
          <w:szCs w:val="20"/>
        </w:rPr>
      </w:pPr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14:paraId="4DE5C10F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022C2A9B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736B1ABA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6EED4808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1FF1526B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07F3A1ED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897A66A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CD7F584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63F2ADF4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0086425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CF6DEF9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5D4AFE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B6DFD26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459583EE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3F3154F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F8534FD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ai sensi dell’art. 3, comma 4, dell’Accordo Aran  sulle nome di garanzia dei servizi pubblici essenziali e sulle procedure di raffreddamento e conciliazione in caso di sciopero firmato il 2 dicembre 2020.</w:t>
      </w:r>
    </w:p>
    <w:p w14:paraId="644EBE1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BDEDBF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FA925E9" w14:textId="77777777" w:rsidR="0037778F" w:rsidRDefault="004E5059" w:rsidP="0037778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Sciopero </w:t>
      </w:r>
      <w:r w:rsidR="0037497D" w:rsidRPr="0037497D">
        <w:rPr>
          <w:rFonts w:asciiTheme="minorHAnsi" w:hAnsiTheme="minorHAnsi" w:cstheme="minorHAnsi"/>
          <w:bCs/>
          <w:sz w:val="22"/>
          <w:szCs w:val="22"/>
        </w:rPr>
        <w:t xml:space="preserve">di </w:t>
      </w:r>
      <w:proofErr w:type="spellStart"/>
      <w:r w:rsidR="0037497D" w:rsidRPr="0037497D">
        <w:rPr>
          <w:rFonts w:asciiTheme="minorHAnsi" w:hAnsiTheme="minorHAnsi" w:cstheme="minorHAnsi"/>
          <w:bCs/>
          <w:sz w:val="22"/>
          <w:szCs w:val="22"/>
        </w:rPr>
        <w:t>Venerdi’</w:t>
      </w:r>
      <w:proofErr w:type="spellEnd"/>
      <w:r w:rsidR="00CA185B">
        <w:rPr>
          <w:rFonts w:asciiTheme="minorHAnsi" w:hAnsiTheme="minorHAnsi" w:cstheme="minorHAnsi"/>
          <w:bCs/>
          <w:sz w:val="22"/>
          <w:szCs w:val="22"/>
        </w:rPr>
        <w:t xml:space="preserve"> 06</w:t>
      </w:r>
      <w:r w:rsidRPr="0037497D">
        <w:rPr>
          <w:rFonts w:asciiTheme="minorHAnsi" w:hAnsiTheme="minorHAnsi" w:cstheme="minorHAnsi"/>
          <w:bCs/>
          <w:sz w:val="22"/>
          <w:szCs w:val="22"/>
        </w:rPr>
        <w:t>/0</w:t>
      </w:r>
      <w:r w:rsidR="0037778F">
        <w:rPr>
          <w:rFonts w:asciiTheme="minorHAnsi" w:hAnsiTheme="minorHAnsi" w:cstheme="minorHAnsi"/>
          <w:bCs/>
          <w:sz w:val="22"/>
          <w:szCs w:val="22"/>
        </w:rPr>
        <w:t>5</w:t>
      </w:r>
      <w:r w:rsidRPr="0037497D">
        <w:rPr>
          <w:rFonts w:asciiTheme="minorHAnsi" w:hAnsiTheme="minorHAnsi" w:cstheme="minorHAnsi"/>
          <w:bCs/>
          <w:sz w:val="22"/>
          <w:szCs w:val="22"/>
        </w:rPr>
        <w:t>/202</w:t>
      </w:r>
      <w:r w:rsidR="0037497D">
        <w:rPr>
          <w:rFonts w:asciiTheme="minorHAnsi" w:hAnsiTheme="minorHAnsi" w:cstheme="minorHAnsi"/>
          <w:bCs/>
          <w:sz w:val="22"/>
          <w:szCs w:val="22"/>
        </w:rPr>
        <w:t>2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37778F">
        <w:rPr>
          <w:rFonts w:asciiTheme="minorHAnsi" w:hAnsiTheme="minorHAnsi" w:cstheme="minorHAnsi"/>
          <w:b/>
          <w:bCs/>
          <w:sz w:val="22"/>
          <w:szCs w:val="22"/>
        </w:rPr>
        <w:t>COBAS COMITATI DI BASE DELLA SCUOLA- COBAS SCUOLA SARDEGNA-UNICOBAS SCUOLA E UNIVERSITA’-USB PI SCUOLA-</w:t>
      </w:r>
    </w:p>
    <w:p w14:paraId="472048AA" w14:textId="77777777" w:rsidR="0037497D" w:rsidRDefault="0037497D" w:rsidP="003749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C9086B0" w14:textId="77777777"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8BDB1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Il/la  sottoscritto/a…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0361C4D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8C88B9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0A04839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3FFF6BCD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4D7810C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 la propria intenzione di aderire allo sciopero</w:t>
      </w:r>
    </w:p>
    <w:p w14:paraId="1A7E8094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021771BB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5872BCB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4BFAC80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0849956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9F631CB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4E0FF4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06AD378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3E382ADB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0BD0F438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A35C7F5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2C44E403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69EC110B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2056B78D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39CC6CEC" w14:textId="77777777" w:rsidR="00F96184" w:rsidRDefault="00F96184"/>
    <w:p w14:paraId="727B6542" w14:textId="77777777" w:rsidR="00F96184" w:rsidRDefault="00F96184"/>
    <w:p w14:paraId="02E898C8" w14:textId="77777777" w:rsidR="00F96184" w:rsidRDefault="00F96184"/>
    <w:p w14:paraId="3039D140" w14:textId="77777777" w:rsidR="00F96184" w:rsidRDefault="00F96184"/>
    <w:p w14:paraId="351D5E9E" w14:textId="77777777" w:rsidR="00F96184" w:rsidRDefault="00F96184"/>
    <w:p w14:paraId="42C3A020" w14:textId="77777777" w:rsidR="00F96184" w:rsidRDefault="00F96184"/>
    <w:p w14:paraId="65E2C576" w14:textId="77777777" w:rsidR="00F96184" w:rsidRDefault="00F96184"/>
    <w:p w14:paraId="47BE37E7" w14:textId="77777777" w:rsidR="00F96184" w:rsidRDefault="00F96184"/>
    <w:p w14:paraId="6773724E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0C3AA2"/>
    <w:rsid w:val="0012218B"/>
    <w:rsid w:val="00150263"/>
    <w:rsid w:val="00163C90"/>
    <w:rsid w:val="002B34E0"/>
    <w:rsid w:val="00317F4F"/>
    <w:rsid w:val="00321E8E"/>
    <w:rsid w:val="0033616A"/>
    <w:rsid w:val="0037497D"/>
    <w:rsid w:val="0037778F"/>
    <w:rsid w:val="00387D46"/>
    <w:rsid w:val="003F26BA"/>
    <w:rsid w:val="00411243"/>
    <w:rsid w:val="0043479B"/>
    <w:rsid w:val="004E5059"/>
    <w:rsid w:val="00514B63"/>
    <w:rsid w:val="005235EC"/>
    <w:rsid w:val="005B3C1E"/>
    <w:rsid w:val="005B6D46"/>
    <w:rsid w:val="006B15F2"/>
    <w:rsid w:val="00715872"/>
    <w:rsid w:val="007331A7"/>
    <w:rsid w:val="007D1518"/>
    <w:rsid w:val="00826464"/>
    <w:rsid w:val="008E4421"/>
    <w:rsid w:val="00955927"/>
    <w:rsid w:val="009A05D9"/>
    <w:rsid w:val="00A12451"/>
    <w:rsid w:val="00A525A9"/>
    <w:rsid w:val="00AB04C6"/>
    <w:rsid w:val="00AD46DF"/>
    <w:rsid w:val="00B21F1C"/>
    <w:rsid w:val="00B52106"/>
    <w:rsid w:val="00B917DE"/>
    <w:rsid w:val="00B96E00"/>
    <w:rsid w:val="00C63BF9"/>
    <w:rsid w:val="00C90E2E"/>
    <w:rsid w:val="00C92AF7"/>
    <w:rsid w:val="00C930BE"/>
    <w:rsid w:val="00CA185B"/>
    <w:rsid w:val="00D369D1"/>
    <w:rsid w:val="00D77959"/>
    <w:rsid w:val="00EE5228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0DE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 Soldavini</cp:lastModifiedBy>
  <cp:revision>2</cp:revision>
  <cp:lastPrinted>2022-04-22T13:42:00Z</cp:lastPrinted>
  <dcterms:created xsi:type="dcterms:W3CDTF">2022-04-22T13:43:00Z</dcterms:created>
  <dcterms:modified xsi:type="dcterms:W3CDTF">2022-04-22T13:43:00Z</dcterms:modified>
</cp:coreProperties>
</file>