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AAC" w:rsidRDefault="00A15A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Verdana" w:eastAsia="Verdana" w:hAnsi="Verdana" w:cs="Verdana"/>
          <w:color w:val="000000"/>
          <w:sz w:val="20"/>
          <w:szCs w:val="20"/>
        </w:rPr>
      </w:pPr>
      <w:bookmarkStart w:id="0" w:name="_GoBack"/>
      <w:bookmarkEnd w:id="0"/>
    </w:p>
    <w:tbl>
      <w:tblPr>
        <w:tblStyle w:val="a"/>
        <w:tblW w:w="663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43"/>
        <w:gridCol w:w="5404"/>
        <w:gridCol w:w="687"/>
      </w:tblGrid>
      <w:tr w:rsidR="00A15AAC">
        <w:trPr>
          <w:jc w:val="center"/>
        </w:trPr>
        <w:tc>
          <w:tcPr>
            <w:tcW w:w="543" w:type="dxa"/>
          </w:tcPr>
          <w:p w:rsidR="00A15AAC" w:rsidRDefault="00051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</w:t>
            </w:r>
            <w:r>
              <w:rPr>
                <w:noProof/>
                <w:color w:val="000000"/>
                <w:sz w:val="16"/>
                <w:szCs w:val="16"/>
              </w:rPr>
              <w:drawing>
                <wp:inline distT="0" distB="0" distL="114300" distR="114300">
                  <wp:extent cx="207645" cy="233045"/>
                  <wp:effectExtent l="0" t="0" r="0" b="0"/>
                  <wp:docPr id="102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45" cy="2330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15AAC" w:rsidRDefault="00A15AAC" w:rsidP="00EB6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404" w:type="dxa"/>
          </w:tcPr>
          <w:p w:rsidR="00A15AAC" w:rsidRDefault="00051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ISTITUTO COMPRENSIVO “B. CROCE”</w:t>
            </w:r>
          </w:p>
          <w:p w:rsidR="00A15AAC" w:rsidRDefault="00051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SCUOLE DELL’INFANZIA – PRIMARIA – SECONDARIA I GRADO</w:t>
            </w:r>
          </w:p>
          <w:p w:rsidR="00A15AAC" w:rsidRDefault="00051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Via Marco Polo 9 – 21010 FERNO (Va)</w:t>
            </w:r>
          </w:p>
          <w:p w:rsidR="00A15AAC" w:rsidRDefault="00051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_______________</w:t>
            </w:r>
            <w:r w:rsidR="00EB61ED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______________________________</w:t>
            </w:r>
          </w:p>
        </w:tc>
        <w:tc>
          <w:tcPr>
            <w:tcW w:w="687" w:type="dxa"/>
          </w:tcPr>
          <w:p w:rsidR="00A15AAC" w:rsidRDefault="00A15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  <w:p w:rsidR="00A15AAC" w:rsidRDefault="00051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drawing>
                <wp:inline distT="0" distB="0" distL="114300" distR="114300">
                  <wp:extent cx="299085" cy="219075"/>
                  <wp:effectExtent l="0" t="0" r="0" b="0"/>
                  <wp:docPr id="1028" name="image1.jpg" descr="Istituto Comprensivo di Fern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Istituto Comprensivo di Ferno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85" cy="219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5AAC" w:rsidRDefault="00A15AAC" w:rsidP="00EB61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Verdana" w:eastAsia="Verdana" w:hAnsi="Verdana" w:cs="Verdana"/>
          <w:color w:val="000000"/>
          <w:sz w:val="10"/>
          <w:szCs w:val="10"/>
        </w:rPr>
      </w:pPr>
    </w:p>
    <w:p w:rsidR="00A15AAC" w:rsidRDefault="00051C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color w:val="000000"/>
          <w:sz w:val="16"/>
          <w:szCs w:val="16"/>
        </w:rPr>
        <w:t>CALENDARIO ATTI</w:t>
      </w:r>
      <w:r w:rsidR="0057535B">
        <w:rPr>
          <w:rFonts w:ascii="Verdana" w:eastAsia="Verdana" w:hAnsi="Verdana" w:cs="Verdana"/>
          <w:b/>
          <w:color w:val="000000"/>
          <w:sz w:val="16"/>
          <w:szCs w:val="16"/>
        </w:rPr>
        <w:t>VITÁ AVVIO ANNO SCOLASTICO  2021/2022</w:t>
      </w:r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 </w:t>
      </w:r>
    </w:p>
    <w:p w:rsidR="00A15AAC" w:rsidRDefault="00A15A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color w:val="000000"/>
          <w:sz w:val="10"/>
          <w:szCs w:val="10"/>
        </w:rPr>
      </w:pPr>
    </w:p>
    <w:tbl>
      <w:tblPr>
        <w:tblStyle w:val="a0"/>
        <w:tblW w:w="154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731"/>
        <w:gridCol w:w="1559"/>
        <w:gridCol w:w="2126"/>
        <w:gridCol w:w="1843"/>
        <w:gridCol w:w="1701"/>
        <w:gridCol w:w="1559"/>
        <w:gridCol w:w="1843"/>
        <w:gridCol w:w="1985"/>
      </w:tblGrid>
      <w:tr w:rsidR="0057535B" w:rsidTr="00583F77">
        <w:trPr>
          <w:trHeight w:val="489"/>
        </w:trPr>
        <w:tc>
          <w:tcPr>
            <w:tcW w:w="1134" w:type="dxa"/>
          </w:tcPr>
          <w:p w:rsidR="0057535B" w:rsidRDefault="0057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SEDE/ </w:t>
            </w:r>
          </w:p>
          <w:p w:rsidR="0057535B" w:rsidRDefault="0057535B" w:rsidP="00FF1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PLESSO</w:t>
            </w:r>
          </w:p>
        </w:tc>
        <w:tc>
          <w:tcPr>
            <w:tcW w:w="1731" w:type="dxa"/>
          </w:tcPr>
          <w:p w:rsidR="0057535B" w:rsidRDefault="0057535B" w:rsidP="0057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MERCOLEDÌ</w:t>
            </w:r>
          </w:p>
          <w:p w:rsidR="0057535B" w:rsidRDefault="0057535B" w:rsidP="0057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</w:rPr>
              <w:t>1 set</w:t>
            </w:r>
          </w:p>
        </w:tc>
        <w:tc>
          <w:tcPr>
            <w:tcW w:w="1559" w:type="dxa"/>
          </w:tcPr>
          <w:p w:rsidR="0057535B" w:rsidRDefault="0057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GIOVEDÌ</w:t>
            </w:r>
          </w:p>
          <w:p w:rsidR="0057535B" w:rsidRDefault="0057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333333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</w:rPr>
              <w:t>2 set</w:t>
            </w:r>
          </w:p>
        </w:tc>
        <w:tc>
          <w:tcPr>
            <w:tcW w:w="2126" w:type="dxa"/>
          </w:tcPr>
          <w:p w:rsidR="0057535B" w:rsidRDefault="0057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VENERDÌ</w:t>
            </w:r>
          </w:p>
          <w:p w:rsidR="0057535B" w:rsidRPr="00FF100E" w:rsidRDefault="0057535B" w:rsidP="00FF1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333333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</w:rPr>
              <w:t>3 settembre</w:t>
            </w:r>
          </w:p>
        </w:tc>
        <w:tc>
          <w:tcPr>
            <w:tcW w:w="1843" w:type="dxa"/>
          </w:tcPr>
          <w:p w:rsidR="0057535B" w:rsidRDefault="0057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LUNEDÌ</w:t>
            </w:r>
          </w:p>
          <w:p w:rsidR="0057535B" w:rsidRDefault="0057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6 settembre</w:t>
            </w:r>
          </w:p>
        </w:tc>
        <w:tc>
          <w:tcPr>
            <w:tcW w:w="1701" w:type="dxa"/>
          </w:tcPr>
          <w:p w:rsidR="0057535B" w:rsidRDefault="0057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MARTEDÌ</w:t>
            </w:r>
          </w:p>
          <w:p w:rsidR="0057535B" w:rsidRDefault="0057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7 settembre</w:t>
            </w:r>
          </w:p>
        </w:tc>
        <w:tc>
          <w:tcPr>
            <w:tcW w:w="1559" w:type="dxa"/>
          </w:tcPr>
          <w:p w:rsidR="0057535B" w:rsidRDefault="0057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MERCOLEDÌ</w:t>
            </w:r>
          </w:p>
          <w:p w:rsidR="0057535B" w:rsidRDefault="0057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8 settembre</w:t>
            </w:r>
          </w:p>
        </w:tc>
        <w:tc>
          <w:tcPr>
            <w:tcW w:w="1843" w:type="dxa"/>
          </w:tcPr>
          <w:p w:rsidR="0057535B" w:rsidRDefault="0057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GIOVEDI’</w:t>
            </w:r>
          </w:p>
          <w:p w:rsidR="0057535B" w:rsidRPr="0057535B" w:rsidRDefault="0057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7535B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settembre</w:t>
            </w:r>
          </w:p>
        </w:tc>
        <w:tc>
          <w:tcPr>
            <w:tcW w:w="1985" w:type="dxa"/>
          </w:tcPr>
          <w:p w:rsidR="0057535B" w:rsidRDefault="0057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VENERDI’ </w:t>
            </w:r>
          </w:p>
          <w:p w:rsidR="0057535B" w:rsidRPr="0057535B" w:rsidRDefault="0057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57535B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10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settembre</w:t>
            </w:r>
          </w:p>
        </w:tc>
      </w:tr>
      <w:tr w:rsidR="0057535B" w:rsidTr="00583F77">
        <w:trPr>
          <w:trHeight w:val="1804"/>
        </w:trPr>
        <w:tc>
          <w:tcPr>
            <w:tcW w:w="1134" w:type="dxa"/>
          </w:tcPr>
          <w:p w:rsidR="0057535B" w:rsidRDefault="0057535B" w:rsidP="0057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57535B" w:rsidRDefault="0057535B" w:rsidP="0057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57535B" w:rsidRDefault="0057535B" w:rsidP="0057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Sc. Infanzia</w:t>
            </w:r>
          </w:p>
          <w:p w:rsidR="0057535B" w:rsidRDefault="0057535B" w:rsidP="0057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C.na Elisa</w:t>
            </w:r>
          </w:p>
          <w:p w:rsidR="0057535B" w:rsidRDefault="0057535B" w:rsidP="0057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731" w:type="dxa"/>
          </w:tcPr>
          <w:p w:rsidR="00EB61ED" w:rsidRDefault="00EB61ED" w:rsidP="00045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c/o sede di servizio</w:t>
            </w:r>
          </w:p>
          <w:p w:rsidR="00EB61ED" w:rsidRDefault="00EB61ED" w:rsidP="00EB6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h. 10e00 – 12e00</w:t>
            </w:r>
          </w:p>
          <w:p w:rsidR="0057535B" w:rsidRPr="00EB61ED" w:rsidRDefault="00EB61ED" w:rsidP="00EB6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Sistemazione ambienti. Ricognizione materiali</w:t>
            </w:r>
          </w:p>
        </w:tc>
        <w:tc>
          <w:tcPr>
            <w:tcW w:w="1559" w:type="dxa"/>
            <w:vMerge w:val="restart"/>
          </w:tcPr>
          <w:p w:rsidR="0057535B" w:rsidRDefault="0057535B" w:rsidP="0057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57535B" w:rsidRDefault="0057535B" w:rsidP="0057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57535B" w:rsidRDefault="0057535B" w:rsidP="00EB6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57535B" w:rsidRDefault="0057535B" w:rsidP="0057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57535B" w:rsidRDefault="0057535B" w:rsidP="0057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57535B" w:rsidRDefault="0057535B" w:rsidP="0057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57535B" w:rsidRDefault="0057535B" w:rsidP="0057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h. 9e30 - 11e30</w:t>
            </w:r>
          </w:p>
          <w:p w:rsidR="0057535B" w:rsidRDefault="0057535B" w:rsidP="0057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COLLEGIO</w:t>
            </w:r>
          </w:p>
          <w:p w:rsidR="0057535B" w:rsidRDefault="0057535B" w:rsidP="0057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DOCENTI</w:t>
            </w:r>
          </w:p>
          <w:p w:rsidR="0057535B" w:rsidRDefault="0057535B" w:rsidP="0057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UNITARIO</w:t>
            </w:r>
          </w:p>
          <w:p w:rsidR="0057535B" w:rsidRDefault="0057535B" w:rsidP="0057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57535B" w:rsidRDefault="0057535B" w:rsidP="0057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On line</w:t>
            </w:r>
          </w:p>
          <w:p w:rsidR="0057535B" w:rsidRDefault="0057535B" w:rsidP="0057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57535B" w:rsidRDefault="0057535B" w:rsidP="0057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57535B" w:rsidRDefault="0057535B" w:rsidP="0057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333333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333333"/>
                <w:sz w:val="16"/>
                <w:szCs w:val="16"/>
              </w:rPr>
              <w:t>h. 11e30 – 12e00</w:t>
            </w:r>
          </w:p>
          <w:p w:rsidR="0057535B" w:rsidRDefault="0057535B" w:rsidP="0057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33333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Collegio Docenti </w:t>
            </w:r>
          </w:p>
          <w:p w:rsidR="0057535B" w:rsidRDefault="0057535B" w:rsidP="0057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disgiunto di plesso scuola dell’Infanzia</w:t>
            </w:r>
          </w:p>
          <w:p w:rsidR="0057535B" w:rsidRDefault="0057535B" w:rsidP="0057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on line</w:t>
            </w:r>
          </w:p>
        </w:tc>
        <w:tc>
          <w:tcPr>
            <w:tcW w:w="2126" w:type="dxa"/>
          </w:tcPr>
          <w:p w:rsidR="0057535B" w:rsidRDefault="0057535B" w:rsidP="0057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c/o sede di servizio</w:t>
            </w:r>
          </w:p>
          <w:p w:rsidR="0057535B" w:rsidRDefault="0057535B" w:rsidP="0057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h. 8e30 – 10e30</w:t>
            </w:r>
          </w:p>
          <w:p w:rsidR="0057535B" w:rsidRDefault="0057535B" w:rsidP="0057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Consiglio Intersezione e pianificazione attività di accoglienza.</w:t>
            </w:r>
          </w:p>
          <w:p w:rsidR="0057535B" w:rsidRDefault="0057535B" w:rsidP="0057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70C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h. 10e30  - 12e30: Programmazione proposte ambiti e attività.</w:t>
            </w:r>
          </w:p>
        </w:tc>
        <w:tc>
          <w:tcPr>
            <w:tcW w:w="1843" w:type="dxa"/>
          </w:tcPr>
          <w:p w:rsidR="0057535B" w:rsidRDefault="0057535B" w:rsidP="0057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70C0"/>
                <w:sz w:val="16"/>
                <w:szCs w:val="16"/>
              </w:rPr>
            </w:pPr>
          </w:p>
          <w:p w:rsidR="0057535B" w:rsidRDefault="0057535B" w:rsidP="0057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70C0"/>
                <w:sz w:val="16"/>
                <w:szCs w:val="16"/>
              </w:rPr>
            </w:pPr>
          </w:p>
          <w:p w:rsidR="0057535B" w:rsidRDefault="0057535B" w:rsidP="0057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Inizio lezioni</w:t>
            </w:r>
          </w:p>
          <w:p w:rsidR="0057535B" w:rsidRDefault="0057535B" w:rsidP="0057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70C0"/>
                <w:sz w:val="16"/>
                <w:szCs w:val="16"/>
              </w:rPr>
            </w:pPr>
          </w:p>
          <w:p w:rsidR="0057535B" w:rsidRDefault="0057535B" w:rsidP="00EB6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Verdana" w:eastAsia="Verdana" w:hAnsi="Verdana" w:cs="Verdana"/>
                <w:color w:val="0070C0"/>
                <w:sz w:val="16"/>
                <w:szCs w:val="16"/>
              </w:rPr>
            </w:pPr>
          </w:p>
        </w:tc>
        <w:tc>
          <w:tcPr>
            <w:tcW w:w="1701" w:type="dxa"/>
          </w:tcPr>
          <w:p w:rsidR="0057535B" w:rsidRDefault="0057535B" w:rsidP="0057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57535B" w:rsidRDefault="0057535B" w:rsidP="0057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57535B" w:rsidRDefault="0057535B" w:rsidP="0057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57535B" w:rsidRDefault="0057535B" w:rsidP="0057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57535B" w:rsidRDefault="0057535B" w:rsidP="0057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57535B" w:rsidRDefault="0057535B" w:rsidP="0057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57535B" w:rsidRDefault="0057535B" w:rsidP="00EB6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57535B" w:rsidRDefault="0057535B" w:rsidP="0057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57535B" w:rsidRDefault="0057535B" w:rsidP="0057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57535B" w:rsidRDefault="0057535B" w:rsidP="0057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57535B" w:rsidRDefault="0057535B" w:rsidP="0057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57535B" w:rsidRDefault="0057535B" w:rsidP="0057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57535B" w:rsidRDefault="0057535B" w:rsidP="0057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57535B" w:rsidRDefault="0057535B" w:rsidP="00EB6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0451B3" w:rsidTr="00583F77">
        <w:trPr>
          <w:trHeight w:val="1777"/>
        </w:trPr>
        <w:tc>
          <w:tcPr>
            <w:tcW w:w="1134" w:type="dxa"/>
          </w:tcPr>
          <w:p w:rsidR="000451B3" w:rsidRDefault="000451B3" w:rsidP="0057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0451B3" w:rsidRDefault="000451B3" w:rsidP="0057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Sc. Primaria</w:t>
            </w:r>
          </w:p>
          <w:p w:rsidR="000451B3" w:rsidRDefault="000451B3" w:rsidP="0057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Ferno</w:t>
            </w:r>
          </w:p>
          <w:p w:rsidR="000451B3" w:rsidRDefault="000451B3" w:rsidP="0057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731" w:type="dxa"/>
          </w:tcPr>
          <w:p w:rsidR="000451B3" w:rsidRDefault="000451B3" w:rsidP="00045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c/o sede di servizio</w:t>
            </w:r>
          </w:p>
          <w:p w:rsidR="000451B3" w:rsidRDefault="000451B3" w:rsidP="00EB6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h. 10e00 – 12e00</w:t>
            </w:r>
          </w:p>
          <w:p w:rsidR="000451B3" w:rsidRPr="00EB61ED" w:rsidRDefault="000451B3" w:rsidP="00EB6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Sistemazione ambienti. Ricognizione materiali</w:t>
            </w:r>
          </w:p>
        </w:tc>
        <w:tc>
          <w:tcPr>
            <w:tcW w:w="1559" w:type="dxa"/>
            <w:vMerge/>
          </w:tcPr>
          <w:p w:rsidR="000451B3" w:rsidRDefault="000451B3" w:rsidP="005753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0451B3" w:rsidRDefault="000451B3" w:rsidP="0057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0451B3" w:rsidRDefault="000451B3" w:rsidP="00EB6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0451B3" w:rsidRDefault="000451B3" w:rsidP="0057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c/o sede di servizio</w:t>
            </w:r>
          </w:p>
          <w:p w:rsidR="000451B3" w:rsidRDefault="000451B3" w:rsidP="0057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h. 9e00 – 11e30</w:t>
            </w:r>
          </w:p>
          <w:p w:rsidR="000451B3" w:rsidRDefault="000451B3" w:rsidP="0057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Riunione per plesso</w:t>
            </w:r>
          </w:p>
          <w:p w:rsidR="000451B3" w:rsidRDefault="000451B3" w:rsidP="0057535B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(Accoglienza classi I</w:t>
            </w:r>
          </w:p>
          <w:p w:rsidR="000451B3" w:rsidRDefault="000451B3" w:rsidP="0057535B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Ingressi scolastici</w:t>
            </w:r>
          </w:p>
          <w:p w:rsidR="000451B3" w:rsidRDefault="000451B3" w:rsidP="0057535B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Distribuzione spazi sc.</w:t>
            </w:r>
          </w:p>
          <w:p w:rsidR="000451B3" w:rsidRDefault="000451B3" w:rsidP="0057535B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Organizzazione per uso servizi igienici)</w:t>
            </w:r>
          </w:p>
        </w:tc>
        <w:tc>
          <w:tcPr>
            <w:tcW w:w="1843" w:type="dxa"/>
          </w:tcPr>
          <w:p w:rsidR="000451B3" w:rsidRPr="00C07C5C" w:rsidRDefault="000451B3" w:rsidP="00045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C07C5C"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c/o sede di servizio</w:t>
            </w:r>
          </w:p>
          <w:p w:rsidR="000451B3" w:rsidRPr="00C07C5C" w:rsidRDefault="000F6A1C" w:rsidP="00045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C07C5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h. 9e00 – 11e0</w:t>
            </w:r>
            <w:r w:rsidR="000451B3" w:rsidRPr="00C07C5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0</w:t>
            </w:r>
          </w:p>
          <w:p w:rsidR="000451B3" w:rsidRPr="00C07C5C" w:rsidRDefault="000451B3" w:rsidP="00045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C07C5C">
              <w:rPr>
                <w:rFonts w:ascii="Verdana" w:eastAsia="Verdana" w:hAnsi="Verdana" w:cs="Verdana"/>
                <w:sz w:val="16"/>
                <w:szCs w:val="16"/>
              </w:rPr>
              <w:t>Incontro per team di classe (organizzazione avvio anno scolastico)</w:t>
            </w:r>
          </w:p>
        </w:tc>
        <w:tc>
          <w:tcPr>
            <w:tcW w:w="1701" w:type="dxa"/>
          </w:tcPr>
          <w:p w:rsidR="000451B3" w:rsidRPr="00C07C5C" w:rsidRDefault="000451B3" w:rsidP="00045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C07C5C"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c/o sede di servizio</w:t>
            </w:r>
          </w:p>
          <w:p w:rsidR="000451B3" w:rsidRPr="00C07C5C" w:rsidRDefault="000451B3" w:rsidP="00045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C07C5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h. 8e30 – 10e00 </w:t>
            </w:r>
          </w:p>
          <w:p w:rsidR="000451B3" w:rsidRPr="00C07C5C" w:rsidRDefault="000451B3" w:rsidP="00045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C07C5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Collegio Docenti disgiunto di plesso. </w:t>
            </w:r>
          </w:p>
        </w:tc>
        <w:tc>
          <w:tcPr>
            <w:tcW w:w="1559" w:type="dxa"/>
            <w:vMerge w:val="restart"/>
          </w:tcPr>
          <w:p w:rsidR="000451B3" w:rsidRPr="00C07C5C" w:rsidRDefault="000451B3" w:rsidP="0057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0451B3" w:rsidRPr="00C07C5C" w:rsidRDefault="000451B3" w:rsidP="0057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C07C5C">
              <w:rPr>
                <w:rFonts w:ascii="Verdana" w:eastAsia="Verdana" w:hAnsi="Verdana" w:cs="Verdana"/>
                <w:i/>
                <w:sz w:val="16"/>
                <w:szCs w:val="16"/>
              </w:rPr>
              <w:t>on line</w:t>
            </w:r>
          </w:p>
          <w:p w:rsidR="000451B3" w:rsidRPr="00C07C5C" w:rsidRDefault="000451B3" w:rsidP="00045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0451B3" w:rsidRPr="00C07C5C" w:rsidRDefault="000F6A1C" w:rsidP="0057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C07C5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h. 9e00 – 11e0</w:t>
            </w:r>
            <w:r w:rsidR="000451B3" w:rsidRPr="00C07C5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0</w:t>
            </w:r>
          </w:p>
          <w:p w:rsidR="000451B3" w:rsidRPr="00C07C5C" w:rsidRDefault="000451B3" w:rsidP="0057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C07C5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PROGRAMMAZIONE</w:t>
            </w:r>
          </w:p>
          <w:p w:rsidR="000451B3" w:rsidRPr="00C07C5C" w:rsidRDefault="000451B3" w:rsidP="0057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C07C5C">
              <w:rPr>
                <w:rFonts w:ascii="Verdana" w:eastAsia="Verdana" w:hAnsi="Verdana" w:cs="Verdana"/>
                <w:sz w:val="16"/>
                <w:szCs w:val="16"/>
              </w:rPr>
              <w:t>(incontro per classi parallele)</w:t>
            </w:r>
          </w:p>
          <w:p w:rsidR="000451B3" w:rsidRPr="00C07C5C" w:rsidRDefault="000451B3" w:rsidP="0057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0451B3" w:rsidRPr="00C07C5C" w:rsidRDefault="000451B3" w:rsidP="00045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0451B3" w:rsidRDefault="000451B3" w:rsidP="0057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c/o sede di servizio</w:t>
            </w:r>
          </w:p>
          <w:p w:rsidR="000451B3" w:rsidRDefault="000451B3" w:rsidP="0057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h. 8e15 – 10e15</w:t>
            </w:r>
          </w:p>
          <w:p w:rsidR="000451B3" w:rsidRDefault="000451B3" w:rsidP="0057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Consigli di interclasse articolati per fascia</w:t>
            </w:r>
          </w:p>
          <w:p w:rsidR="000451B3" w:rsidRDefault="000451B3" w:rsidP="0057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0451B3" w:rsidRDefault="000451B3" w:rsidP="000451B3">
            <w:pPr>
              <w:ind w:leftChars="0" w:left="0" w:firstLineChars="0" w:firstLine="0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0451B3" w:rsidTr="00583F77">
        <w:trPr>
          <w:trHeight w:val="1401"/>
        </w:trPr>
        <w:tc>
          <w:tcPr>
            <w:tcW w:w="1134" w:type="dxa"/>
          </w:tcPr>
          <w:p w:rsidR="000451B3" w:rsidRDefault="000451B3" w:rsidP="0057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0451B3" w:rsidRDefault="000451B3" w:rsidP="0057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Sc. Primaria</w:t>
            </w:r>
          </w:p>
          <w:p w:rsidR="000451B3" w:rsidRDefault="000451B3" w:rsidP="0057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San Macario</w:t>
            </w:r>
          </w:p>
        </w:tc>
        <w:tc>
          <w:tcPr>
            <w:tcW w:w="1731" w:type="dxa"/>
          </w:tcPr>
          <w:p w:rsidR="000451B3" w:rsidRDefault="000451B3" w:rsidP="00045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c/o sede di servizio</w:t>
            </w:r>
          </w:p>
          <w:p w:rsidR="000451B3" w:rsidRDefault="000451B3" w:rsidP="00EB6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h. 10e00 – 12e00</w:t>
            </w:r>
          </w:p>
          <w:p w:rsidR="000451B3" w:rsidRDefault="000451B3" w:rsidP="00EB6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Sistemazione ambienti. Ricognizione materiali</w:t>
            </w:r>
          </w:p>
        </w:tc>
        <w:tc>
          <w:tcPr>
            <w:tcW w:w="1559" w:type="dxa"/>
            <w:vMerge/>
          </w:tcPr>
          <w:p w:rsidR="000451B3" w:rsidRDefault="000451B3" w:rsidP="005753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0451B3" w:rsidRDefault="000451B3" w:rsidP="0057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0451B3" w:rsidRPr="00C07C5C" w:rsidRDefault="000451B3" w:rsidP="00045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C07C5C"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c/o sede di servizio</w:t>
            </w:r>
          </w:p>
          <w:p w:rsidR="000451B3" w:rsidRPr="00C07C5C" w:rsidRDefault="000F6A1C" w:rsidP="00045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C07C5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h. 9e00 – 11e0</w:t>
            </w:r>
            <w:r w:rsidR="000451B3" w:rsidRPr="00C07C5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0</w:t>
            </w:r>
          </w:p>
          <w:p w:rsidR="000451B3" w:rsidRPr="00C07C5C" w:rsidRDefault="000451B3" w:rsidP="00045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C07C5C">
              <w:rPr>
                <w:rFonts w:ascii="Verdana" w:eastAsia="Verdana" w:hAnsi="Verdana" w:cs="Verdana"/>
                <w:sz w:val="16"/>
                <w:szCs w:val="16"/>
              </w:rPr>
              <w:t>Incontro per team di classe (organizzazione avvio anno scolastico)</w:t>
            </w:r>
          </w:p>
        </w:tc>
        <w:tc>
          <w:tcPr>
            <w:tcW w:w="1701" w:type="dxa"/>
          </w:tcPr>
          <w:p w:rsidR="000451B3" w:rsidRPr="00C07C5C" w:rsidRDefault="000451B3" w:rsidP="00045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451B3" w:rsidRPr="00C07C5C" w:rsidRDefault="000451B3" w:rsidP="005753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Verdana" w:eastAsia="Verdana" w:hAnsi="Verdana" w:cs="Verdana"/>
                <w:color w:val="0070C0"/>
                <w:sz w:val="16"/>
                <w:szCs w:val="16"/>
              </w:rPr>
            </w:pPr>
          </w:p>
        </w:tc>
        <w:tc>
          <w:tcPr>
            <w:tcW w:w="1843" w:type="dxa"/>
          </w:tcPr>
          <w:p w:rsidR="000451B3" w:rsidRPr="00C07C5C" w:rsidRDefault="000451B3" w:rsidP="00045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C07C5C"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c/o sede di servizio</w:t>
            </w:r>
          </w:p>
          <w:p w:rsidR="000451B3" w:rsidRPr="00C07C5C" w:rsidRDefault="000451B3" w:rsidP="00045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C07C5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h. 8e30 – 10e00 </w:t>
            </w:r>
          </w:p>
          <w:p w:rsidR="000451B3" w:rsidRPr="00C07C5C" w:rsidRDefault="000451B3" w:rsidP="00045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C07C5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Collegio Docenti disgiunto di plesso. </w:t>
            </w:r>
          </w:p>
        </w:tc>
        <w:tc>
          <w:tcPr>
            <w:tcW w:w="1985" w:type="dxa"/>
          </w:tcPr>
          <w:p w:rsidR="000451B3" w:rsidRDefault="000451B3" w:rsidP="0057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C/o sede di servizio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</w:t>
            </w:r>
          </w:p>
          <w:p w:rsidR="000451B3" w:rsidRDefault="000451B3" w:rsidP="0057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h. 8e15 – 10e15</w:t>
            </w:r>
          </w:p>
          <w:p w:rsidR="000451B3" w:rsidRPr="000451B3" w:rsidRDefault="000451B3" w:rsidP="00045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Consigli di interclasse articolati</w:t>
            </w: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per fascia.</w:t>
            </w:r>
          </w:p>
        </w:tc>
      </w:tr>
      <w:tr w:rsidR="000F6A1C" w:rsidTr="00583F77">
        <w:tc>
          <w:tcPr>
            <w:tcW w:w="1134" w:type="dxa"/>
          </w:tcPr>
          <w:p w:rsidR="000F6A1C" w:rsidRDefault="000F6A1C" w:rsidP="0057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0F6A1C" w:rsidRDefault="000F6A1C" w:rsidP="0057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0F6A1C" w:rsidRDefault="000F6A1C" w:rsidP="0057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Sc. Secondaria</w:t>
            </w:r>
          </w:p>
          <w:p w:rsidR="000F6A1C" w:rsidRDefault="000F6A1C" w:rsidP="0057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Ferno</w:t>
            </w:r>
          </w:p>
          <w:p w:rsidR="000F6A1C" w:rsidRDefault="000F6A1C" w:rsidP="0057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731" w:type="dxa"/>
          </w:tcPr>
          <w:p w:rsidR="000F6A1C" w:rsidRDefault="000F6A1C" w:rsidP="00045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c/o sede di servizio</w:t>
            </w:r>
          </w:p>
          <w:p w:rsidR="000F6A1C" w:rsidRDefault="000F6A1C" w:rsidP="00EB6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h. 10e00 – 12e00</w:t>
            </w:r>
          </w:p>
          <w:p w:rsidR="000F6A1C" w:rsidRDefault="000F6A1C" w:rsidP="00EB6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Sistemazione ambienti. Ricognizione materiali</w:t>
            </w:r>
          </w:p>
        </w:tc>
        <w:tc>
          <w:tcPr>
            <w:tcW w:w="1559" w:type="dxa"/>
            <w:vMerge/>
          </w:tcPr>
          <w:p w:rsidR="000F6A1C" w:rsidRDefault="000F6A1C" w:rsidP="005753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0F6A1C" w:rsidRDefault="000F6A1C" w:rsidP="00EB6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c/o sede di servizio</w:t>
            </w:r>
          </w:p>
          <w:p w:rsidR="000F6A1C" w:rsidRDefault="00FF100E" w:rsidP="00EB6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h. 9e00 – 11e3</w:t>
            </w:r>
            <w:r w:rsidR="000F6A1C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0</w:t>
            </w:r>
          </w:p>
          <w:p w:rsidR="000F6A1C" w:rsidRDefault="000F6A1C" w:rsidP="00EB6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Riunione per plesso</w:t>
            </w:r>
          </w:p>
          <w:p w:rsidR="000F6A1C" w:rsidRDefault="000F6A1C" w:rsidP="00EB6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(Accoglienza classi I</w:t>
            </w:r>
          </w:p>
          <w:p w:rsidR="000F6A1C" w:rsidRDefault="000F6A1C" w:rsidP="00EB6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Ingressi scolastici</w:t>
            </w:r>
          </w:p>
          <w:p w:rsidR="000F6A1C" w:rsidRDefault="000F6A1C" w:rsidP="00EB6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Distribuzione spazi sc.</w:t>
            </w:r>
          </w:p>
          <w:p w:rsidR="000F6A1C" w:rsidRDefault="000F6A1C" w:rsidP="00EB6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70C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Organizzazione per uso spazi)</w:t>
            </w:r>
          </w:p>
        </w:tc>
        <w:tc>
          <w:tcPr>
            <w:tcW w:w="1843" w:type="dxa"/>
            <w:vMerge w:val="restart"/>
          </w:tcPr>
          <w:p w:rsidR="000F6A1C" w:rsidRDefault="000F6A1C" w:rsidP="000F6A1C">
            <w:pPr>
              <w:ind w:left="0" w:hanging="2"/>
              <w:rPr>
                <w:rFonts w:ascii="Verdana" w:eastAsia="Verdana" w:hAnsi="Verdana" w:cs="Verdana"/>
                <w:sz w:val="16"/>
                <w:szCs w:val="16"/>
              </w:rPr>
            </w:pPr>
            <w:r w:rsidRPr="000F6A1C">
              <w:rPr>
                <w:rFonts w:ascii="Verdana" w:eastAsia="Verdana" w:hAnsi="Verdana" w:cs="Verdana"/>
                <w:sz w:val="16"/>
                <w:szCs w:val="16"/>
              </w:rPr>
              <w:t>C/o sede centrale</w:t>
            </w:r>
          </w:p>
          <w:p w:rsidR="000F6A1C" w:rsidRDefault="000F6A1C" w:rsidP="000F6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h. 9e00 – 11e00</w:t>
            </w:r>
          </w:p>
          <w:p w:rsidR="000F6A1C" w:rsidRDefault="000F6A1C" w:rsidP="000F6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Incontro per stesura Piano Attività Educazione Civica </w:t>
            </w:r>
          </w:p>
          <w:p w:rsidR="000F6A1C" w:rsidRDefault="000F6A1C" w:rsidP="000F6A1C">
            <w:pPr>
              <w:ind w:left="0" w:hanging="2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0F6A1C" w:rsidRPr="000F6A1C" w:rsidRDefault="000F6A1C" w:rsidP="000F6A1C">
            <w:pPr>
              <w:ind w:left="0" w:hanging="2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0F6A1C" w:rsidRDefault="000F6A1C" w:rsidP="0057535B">
            <w:pPr>
              <w:ind w:left="0" w:hanging="2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F6A1C" w:rsidRDefault="000F6A1C" w:rsidP="000451B3">
            <w:pPr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0F6A1C" w:rsidRDefault="000F6A1C" w:rsidP="0058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c/o sede di servizio</w:t>
            </w:r>
          </w:p>
          <w:p w:rsidR="000F6A1C" w:rsidRDefault="000F6A1C" w:rsidP="000451B3">
            <w:pPr>
              <w:ind w:left="0" w:hanging="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h. 9e00 – 11e00 </w:t>
            </w:r>
          </w:p>
          <w:p w:rsidR="000F6A1C" w:rsidRDefault="000F6A1C" w:rsidP="00045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Consiglio di classe contemporaneo e congiunto di Cl. I</w:t>
            </w:r>
          </w:p>
        </w:tc>
        <w:tc>
          <w:tcPr>
            <w:tcW w:w="1985" w:type="dxa"/>
          </w:tcPr>
          <w:p w:rsidR="000F6A1C" w:rsidRDefault="000F6A1C" w:rsidP="0057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0F6A1C" w:rsidRDefault="000F6A1C" w:rsidP="00EB6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0F6A1C" w:rsidTr="00583F77">
        <w:trPr>
          <w:trHeight w:val="1167"/>
        </w:trPr>
        <w:tc>
          <w:tcPr>
            <w:tcW w:w="1134" w:type="dxa"/>
          </w:tcPr>
          <w:p w:rsidR="000F6A1C" w:rsidRDefault="000F6A1C" w:rsidP="0057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0F6A1C" w:rsidRDefault="000F6A1C" w:rsidP="0057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0F6A1C" w:rsidRDefault="000F6A1C" w:rsidP="0057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Sc. Secondaria</w:t>
            </w:r>
          </w:p>
          <w:p w:rsidR="000F6A1C" w:rsidRDefault="000F6A1C" w:rsidP="0057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S.Macario</w:t>
            </w:r>
            <w:proofErr w:type="spellEnd"/>
          </w:p>
        </w:tc>
        <w:tc>
          <w:tcPr>
            <w:tcW w:w="1731" w:type="dxa"/>
          </w:tcPr>
          <w:p w:rsidR="000F6A1C" w:rsidRDefault="000F6A1C" w:rsidP="00045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c/o sede di servizio</w:t>
            </w:r>
          </w:p>
          <w:p w:rsidR="000F6A1C" w:rsidRDefault="000F6A1C" w:rsidP="00EB6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h. 10e00 – 12e00</w:t>
            </w:r>
          </w:p>
          <w:p w:rsidR="000F6A1C" w:rsidRPr="00EB61ED" w:rsidRDefault="000F6A1C" w:rsidP="00EB6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Sistemazione ambienti. Ricognizione materiali</w:t>
            </w:r>
          </w:p>
        </w:tc>
        <w:tc>
          <w:tcPr>
            <w:tcW w:w="1559" w:type="dxa"/>
            <w:vMerge/>
          </w:tcPr>
          <w:p w:rsidR="000F6A1C" w:rsidRDefault="000F6A1C" w:rsidP="005753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0F6A1C" w:rsidRDefault="000F6A1C" w:rsidP="0057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70C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F6A1C" w:rsidRDefault="000F6A1C" w:rsidP="0057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0F6A1C" w:rsidRDefault="000F6A1C" w:rsidP="0057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F6A1C" w:rsidRDefault="000F6A1C" w:rsidP="005753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0F6A1C" w:rsidRDefault="000F6A1C" w:rsidP="0057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0F6A1C" w:rsidRDefault="000F6A1C" w:rsidP="00575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0F6A1C" w:rsidRDefault="000F6A1C" w:rsidP="0058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c/o sede di servizio</w:t>
            </w:r>
          </w:p>
          <w:p w:rsidR="000F6A1C" w:rsidRDefault="000F6A1C" w:rsidP="000451B3">
            <w:pPr>
              <w:ind w:left="0" w:hanging="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h. 9e00 – 11e00 </w:t>
            </w:r>
          </w:p>
          <w:p w:rsidR="000F6A1C" w:rsidRDefault="000F6A1C" w:rsidP="00045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Consiglio di classe contemporaneo e congiunto di Cl. I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A15AAC" w:rsidRDefault="00051C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NB I Collegi delle secondarie verranno convocati successivamente, indicativamente durante la prima settimana di lezione.</w:t>
      </w:r>
    </w:p>
    <w:sectPr w:rsidR="00A15AAC" w:rsidSect="00B221EA">
      <w:footerReference w:type="even" r:id="rId9"/>
      <w:footerReference w:type="default" r:id="rId10"/>
      <w:pgSz w:w="16838" w:h="11906" w:orient="landscape" w:code="9"/>
      <w:pgMar w:top="284" w:right="1077" w:bottom="284" w:left="1077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FD9" w:rsidRDefault="00051C10">
      <w:pPr>
        <w:spacing w:line="240" w:lineRule="auto"/>
        <w:ind w:left="0" w:hanging="2"/>
      </w:pPr>
      <w:r>
        <w:separator/>
      </w:r>
    </w:p>
  </w:endnote>
  <w:endnote w:type="continuationSeparator" w:id="0">
    <w:p w:rsidR="00A90FD9" w:rsidRDefault="00051C1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AAC" w:rsidRDefault="00A15AAC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jc w:val="right"/>
      <w:rPr>
        <w:color w:val="000000"/>
      </w:rPr>
    </w:pPr>
  </w:p>
  <w:p w:rsidR="00A15AAC" w:rsidRDefault="00A15AAC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AAC" w:rsidRDefault="00A15AAC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jc w:val="right"/>
      <w:rPr>
        <w:color w:val="000000"/>
      </w:rPr>
    </w:pPr>
  </w:p>
  <w:p w:rsidR="00A15AAC" w:rsidRDefault="00A15AAC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rFonts w:ascii="Courier" w:eastAsia="Courier" w:hAnsi="Courier" w:cs="Courier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FD9" w:rsidRDefault="00051C10">
      <w:pPr>
        <w:spacing w:line="240" w:lineRule="auto"/>
        <w:ind w:left="0" w:hanging="2"/>
      </w:pPr>
      <w:r>
        <w:separator/>
      </w:r>
    </w:p>
  </w:footnote>
  <w:footnote w:type="continuationSeparator" w:id="0">
    <w:p w:rsidR="00A90FD9" w:rsidRDefault="00051C10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AC"/>
    <w:rsid w:val="000451B3"/>
    <w:rsid w:val="00051C10"/>
    <w:rsid w:val="000F6A1C"/>
    <w:rsid w:val="0057535B"/>
    <w:rsid w:val="00583F77"/>
    <w:rsid w:val="00A15AAC"/>
    <w:rsid w:val="00A90FD9"/>
    <w:rsid w:val="00B221EA"/>
    <w:rsid w:val="00B673B3"/>
    <w:rsid w:val="00C07C5C"/>
    <w:rsid w:val="00E00835"/>
    <w:rsid w:val="00EB61ED"/>
    <w:rsid w:val="00FF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0DB3D9-3746-42B3-9988-AC784CD50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pPr>
      <w:jc w:val="center"/>
    </w:pPr>
    <w:rPr>
      <w:i/>
      <w:szCs w:val="20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pPr>
      <w:tabs>
        <w:tab w:val="center" w:pos="4986"/>
        <w:tab w:val="right" w:pos="9972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Enfasicorsivo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qCYqxS8eRw8gQl0Zp1PAUIlLDw==">AMUW2mXgZTPZRXgJHyDsvk+TisWpkBxqPbQcqNQMnm0BTODBVStBliG2hRwDlXAG683fSwXk63qdEKJc/tXm8MsSws6r+yefe1RbG1hpjA2I3Cs6Utu3Iuc=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Paludetto</dc:creator>
  <cp:lastModifiedBy>preside</cp:lastModifiedBy>
  <cp:revision>8</cp:revision>
  <cp:lastPrinted>2021-06-28T09:46:00Z</cp:lastPrinted>
  <dcterms:created xsi:type="dcterms:W3CDTF">2020-09-03T08:06:00Z</dcterms:created>
  <dcterms:modified xsi:type="dcterms:W3CDTF">2021-07-02T11:15:00Z</dcterms:modified>
</cp:coreProperties>
</file>