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58"/>
      </w:tblGrid>
      <w:tr w:rsidR="00FC650A" w:rsidRPr="00A4320D" w14:paraId="78686977" w14:textId="77777777" w:rsidTr="00DE5307">
        <w:trPr>
          <w:trHeight w:val="1543"/>
          <w:jc w:val="center"/>
        </w:trPr>
        <w:tc>
          <w:tcPr>
            <w:tcW w:w="6158" w:type="dxa"/>
            <w:shd w:val="clear" w:color="auto" w:fill="auto"/>
          </w:tcPr>
          <w:p w14:paraId="6857783A" w14:textId="77777777"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noProof/>
                <w:sz w:val="16"/>
                <w:szCs w:val="16"/>
              </w:rPr>
              <w:drawing>
                <wp:inline distT="0" distB="0" distL="0" distR="0" wp14:anchorId="59D03572" wp14:editId="239F4ADB">
                  <wp:extent cx="342900" cy="400050"/>
                  <wp:effectExtent l="0" t="0" r="0" b="0"/>
                  <wp:docPr id="5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C40A7" w14:textId="77777777"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Ministero dell’Istruzione Università e Ricerca</w:t>
            </w:r>
          </w:p>
          <w:p w14:paraId="313942FA" w14:textId="77777777"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Ufficio Scolastico Regionale per la Lombardia</w:t>
            </w:r>
          </w:p>
          <w:p w14:paraId="7CCB317B" w14:textId="77777777"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ISTITUTO COMPRENSIVO STATALE </w:t>
            </w:r>
            <w:r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COMPLETO </w:t>
            </w: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>“B. CROCE”</w:t>
            </w:r>
          </w:p>
          <w:p w14:paraId="1A363286" w14:textId="77777777"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14:paraId="2C3CF574" w14:textId="77777777"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Via Marco Polo 9 – 21010 FERNO (Va)</w:t>
            </w:r>
          </w:p>
          <w:p w14:paraId="39A13483" w14:textId="77777777" w:rsidR="00FC650A" w:rsidRPr="00F9423F" w:rsidRDefault="00FC650A" w:rsidP="00DE5307">
            <w:pPr>
              <w:pStyle w:val="Titolo"/>
              <w:rPr>
                <w:rFonts w:ascii="Verdana" w:hAnsi="Verdana"/>
                <w:bCs/>
                <w:i w:val="0"/>
                <w:iCs/>
                <w:sz w:val="16"/>
                <w:szCs w:val="16"/>
                <w:lang w:val="en-GB"/>
              </w:rPr>
            </w:pPr>
            <w:r w:rsidRPr="00F9423F">
              <w:rPr>
                <w:rFonts w:ascii="Verdana" w:hAnsi="Verdana"/>
                <w:i w:val="0"/>
                <w:sz w:val="16"/>
                <w:szCs w:val="16"/>
                <w:lang w:val="sv-SE"/>
              </w:rPr>
              <w:t xml:space="preserve">Cod. Min. VAIC86100R – Cod. </w:t>
            </w:r>
            <w:proofErr w:type="spellStart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Fisc</w:t>
            </w:r>
            <w:proofErr w:type="spellEnd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. 91032280124</w:t>
            </w:r>
          </w:p>
        </w:tc>
      </w:tr>
    </w:tbl>
    <w:p w14:paraId="58A2FF4D" w14:textId="77777777" w:rsidR="00FC650A" w:rsidRPr="00B344F3" w:rsidRDefault="00FC650A" w:rsidP="00FC650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00291D98" w14:textId="77777777" w:rsidR="00FE659D" w:rsidRPr="00FC650A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46103EB" w14:textId="77777777" w:rsidR="00F96184" w:rsidRPr="00FE659D" w:rsidRDefault="00F96184" w:rsidP="00EF7F6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D.S.G.A.</w:t>
      </w:r>
    </w:p>
    <w:p w14:paraId="58E034F3" w14:textId="77777777" w:rsidR="00F96184" w:rsidRPr="00FE659D" w:rsidRDefault="00EF7F64" w:rsidP="00EF7F6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 personale docente e dirigente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C5C29B1" w14:textId="77777777" w:rsidR="00F96184" w:rsidRPr="00FE659D" w:rsidRDefault="00F96184" w:rsidP="00EF7F6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sito istituzionale</w:t>
      </w:r>
    </w:p>
    <w:p w14:paraId="66B835DA" w14:textId="77777777" w:rsidR="00F96184" w:rsidRPr="00FE659D" w:rsidRDefault="00F96184" w:rsidP="00FC650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3F6E22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14E087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9A6CBF0" w14:textId="77777777" w:rsidR="00F96184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A5694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: Comparto Istruzione e Ricerca – Sezione Scuola: 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Sciopero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del 06/05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/2021 </w:t>
      </w:r>
      <w:r w:rsidR="0033616A" w:rsidRPr="006143D5">
        <w:rPr>
          <w:rFonts w:asciiTheme="minorHAnsi" w:hAnsiTheme="minorHAnsi" w:cstheme="minorHAnsi"/>
          <w:b/>
          <w:bCs/>
          <w:sz w:val="22"/>
          <w:szCs w:val="22"/>
        </w:rPr>
        <w:t>per tut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to il personale Docente e ATA, indetto da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 xml:space="preserve"> UNICOBAS SCUOLA &amp; UNIVERSITA’</w:t>
      </w:r>
      <w:r w:rsidRPr="006143D5">
        <w:rPr>
          <w:rFonts w:asciiTheme="minorHAnsi" w:hAnsiTheme="minorHAnsi" w:cstheme="minorHAnsi"/>
          <w:bCs/>
          <w:sz w:val="22"/>
          <w:szCs w:val="22"/>
        </w:rPr>
        <w:t>.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EA9DD0" w14:textId="77777777" w:rsid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9B5166B" w14:textId="77777777" w:rsidR="00FE659D" w:rsidRP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29E96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9EBE8CA" w14:textId="77777777" w:rsidR="00F96184" w:rsidRPr="006143D5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 il persona</w:t>
      </w:r>
      <w:r w:rsidR="005B6D46">
        <w:rPr>
          <w:rFonts w:asciiTheme="minorHAnsi" w:hAnsiTheme="minorHAnsi" w:cstheme="minorHAnsi"/>
          <w:bCs/>
          <w:sz w:val="22"/>
          <w:szCs w:val="22"/>
        </w:rPr>
        <w:t>le in indirizzo</w:t>
      </w:r>
      <w:r w:rsidR="00401B94">
        <w:rPr>
          <w:rFonts w:asciiTheme="minorHAnsi" w:hAnsiTheme="minorHAnsi" w:cstheme="minorHAnsi"/>
          <w:bCs/>
          <w:sz w:val="22"/>
          <w:szCs w:val="22"/>
        </w:rPr>
        <w:t xml:space="preserve"> che con nota prot.n. 12421/</w:t>
      </w:r>
      <w:proofErr w:type="spellStart"/>
      <w:r w:rsidR="00401B94">
        <w:rPr>
          <w:rFonts w:asciiTheme="minorHAnsi" w:hAnsiTheme="minorHAnsi" w:cstheme="minorHAnsi"/>
          <w:bCs/>
          <w:sz w:val="22"/>
          <w:szCs w:val="22"/>
        </w:rPr>
        <w:t>ind</w:t>
      </w:r>
      <w:proofErr w:type="spellEnd"/>
      <w:r w:rsidR="00401B9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B6D46" w:rsidRPr="006143D5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/04</w:t>
      </w:r>
      <w:r w:rsidR="00FE659D" w:rsidRPr="006143D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C251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43D5">
        <w:rPr>
          <w:rFonts w:asciiTheme="minorHAnsi" w:hAnsiTheme="minorHAnsi" w:cstheme="minorHAnsi"/>
          <w:bCs/>
          <w:sz w:val="22"/>
          <w:szCs w:val="22"/>
        </w:rPr>
        <w:t xml:space="preserve">il Ministero dell’Istruzione ha comunicato che per 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l’intera giornata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="00B35860">
        <w:rPr>
          <w:rFonts w:asciiTheme="minorHAnsi" w:hAnsiTheme="minorHAnsi" w:cstheme="minorHAnsi"/>
          <w:b/>
          <w:bCs/>
          <w:sz w:val="22"/>
          <w:szCs w:val="22"/>
        </w:rPr>
        <w:t>venerdì 06/05</w:t>
      </w:r>
      <w:r w:rsidR="00FE659D" w:rsidRPr="006143D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B6D46" w:rsidRPr="006143D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041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="0095041E">
        <w:rPr>
          <w:rFonts w:asciiTheme="minorHAnsi" w:hAnsiTheme="minorHAnsi" w:cstheme="minorHAnsi"/>
          <w:bCs/>
          <w:sz w:val="22"/>
          <w:szCs w:val="22"/>
        </w:rPr>
        <w:t xml:space="preserve">l’ </w:t>
      </w:r>
      <w:r w:rsidR="0033616A" w:rsidRPr="006143D5">
        <w:rPr>
          <w:rFonts w:asciiTheme="minorHAnsi" w:hAnsiTheme="minorHAnsi" w:cstheme="minorHAnsi"/>
          <w:bCs/>
          <w:sz w:val="22"/>
          <w:szCs w:val="22"/>
        </w:rPr>
        <w:t>associazione</w:t>
      </w:r>
      <w:proofErr w:type="gramEnd"/>
      <w:r w:rsidR="0033616A" w:rsidRPr="006143D5">
        <w:rPr>
          <w:rFonts w:asciiTheme="minorHAnsi" w:hAnsiTheme="minorHAnsi" w:cstheme="minorHAnsi"/>
          <w:bCs/>
          <w:sz w:val="22"/>
          <w:szCs w:val="22"/>
        </w:rPr>
        <w:t xml:space="preserve"> sindacale</w:t>
      </w:r>
      <w:r w:rsidR="00FE659D" w:rsidRPr="00614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1B94">
        <w:rPr>
          <w:rFonts w:ascii="Calibri" w:hAnsi="Calibri" w:cs="Calibri"/>
          <w:b/>
          <w:bCs/>
          <w:sz w:val="22"/>
          <w:szCs w:val="22"/>
        </w:rPr>
        <w:t xml:space="preserve">UNICOBAS SCUOLA &amp; UNVERSITA’ </w:t>
      </w:r>
      <w:r w:rsidRPr="006143D5">
        <w:rPr>
          <w:rFonts w:asciiTheme="minorHAnsi" w:hAnsiTheme="minorHAnsi" w:cstheme="minorHAnsi"/>
          <w:bCs/>
          <w:sz w:val="22"/>
          <w:szCs w:val="22"/>
        </w:rPr>
        <w:t>ha</w:t>
      </w:r>
      <w:r w:rsidR="0040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43D5">
        <w:rPr>
          <w:rFonts w:asciiTheme="minorHAnsi" w:hAnsiTheme="minorHAnsi" w:cstheme="minorHAnsi"/>
          <w:bCs/>
          <w:sz w:val="22"/>
          <w:szCs w:val="22"/>
        </w:rPr>
        <w:t xml:space="preserve">indetto uno 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sciopero </w:t>
      </w:r>
      <w:r w:rsidR="0033616A"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per tutto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il personale Docente e ATA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 xml:space="preserve"> a  tempo determinato e indeterminato</w:t>
      </w:r>
      <w:r w:rsidRPr="006143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4E553D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43D5">
        <w:rPr>
          <w:rFonts w:asciiTheme="minorHAnsi" w:hAnsiTheme="minorHAnsi" w:cstheme="minorHAnsi"/>
          <w:bCs/>
          <w:sz w:val="22"/>
          <w:szCs w:val="22"/>
        </w:rPr>
        <w:t>L’azione di sciopero interessa anche i lav</w:t>
      </w:r>
      <w:r w:rsidR="00AB04C6" w:rsidRPr="006143D5">
        <w:rPr>
          <w:rFonts w:asciiTheme="minorHAnsi" w:hAnsiTheme="minorHAnsi" w:cstheme="minorHAnsi"/>
          <w:bCs/>
          <w:sz w:val="22"/>
          <w:szCs w:val="22"/>
        </w:rPr>
        <w:t>oratori del settore istruzione</w:t>
      </w:r>
      <w:r w:rsidRPr="006143D5">
        <w:rPr>
          <w:rFonts w:asciiTheme="minorHAnsi" w:hAnsiTheme="minorHAnsi" w:cstheme="minorHAnsi"/>
          <w:bCs/>
          <w:sz w:val="22"/>
          <w:szCs w:val="22"/>
        </w:rPr>
        <w:t xml:space="preserve"> individuato come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servizio pubblico essenziale. </w:t>
      </w:r>
    </w:p>
    <w:p w14:paraId="0A28E66C" w14:textId="77777777" w:rsidR="00AB04C6" w:rsidRPr="00C92AF7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</w:rPr>
      </w:pPr>
    </w:p>
    <w:p w14:paraId="5E1C67DE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E659D">
        <w:rPr>
          <w:rFonts w:asciiTheme="minorHAnsi" w:hAnsiTheme="minorHAnsi" w:cstheme="minorHAnsi"/>
          <w:bCs/>
          <w:sz w:val="16"/>
          <w:szCs w:val="16"/>
        </w:rPr>
        <w:t>L’art.</w:t>
      </w:r>
      <w:r w:rsidR="0033616A">
        <w:rPr>
          <w:rFonts w:asciiTheme="minorHAnsi" w:hAnsiTheme="minorHAnsi" w:cstheme="minorHAnsi"/>
          <w:bCs/>
          <w:sz w:val="16"/>
          <w:szCs w:val="16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firmato </w:t>
      </w:r>
      <w:r w:rsidR="0033616A">
        <w:rPr>
          <w:rFonts w:asciiTheme="minorHAnsi" w:hAnsiTheme="minorHAnsi" w:cstheme="minorHAnsi"/>
          <w:bCs/>
          <w:sz w:val="16"/>
          <w:szCs w:val="16"/>
        </w:rPr>
        <w:t>il 2 dicembre 2020, prevede che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: “In occasione di ogni sciopero, i dirigenti scolastici invitano il personale a comunicare in forma scritta, anche via e-mail, entro il </w:t>
      </w:r>
      <w:r w:rsidRPr="00FE659D">
        <w:rPr>
          <w:rFonts w:asciiTheme="minorHAnsi" w:hAnsiTheme="minorHAnsi" w:cstheme="minorHAnsi"/>
          <w:b/>
          <w:bCs/>
          <w:sz w:val="16"/>
          <w:szCs w:val="16"/>
        </w:rPr>
        <w:t>quarto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giorno dalla comunicazione della proclamazione dello sciopero, la propria int</w:t>
      </w:r>
      <w:r w:rsidR="00AB04C6" w:rsidRPr="00FE659D">
        <w:rPr>
          <w:rFonts w:asciiTheme="minorHAnsi" w:hAnsiTheme="minorHAnsi" w:cstheme="minorHAnsi"/>
          <w:bCs/>
          <w:sz w:val="16"/>
          <w:szCs w:val="16"/>
        </w:rPr>
        <w:t>enzione di aderire o di non aderire allo sciopero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o di non aver ancora maturato alcuna decisione al riguardo. La dichiarazione di adesione fa fede ai fini della trattenuta sulla busta paga ed è irr</w:t>
      </w:r>
      <w:r w:rsidR="0043479B">
        <w:rPr>
          <w:rFonts w:asciiTheme="minorHAnsi" w:hAnsiTheme="minorHAnsi" w:cstheme="minorHAnsi"/>
          <w:bCs/>
          <w:sz w:val="16"/>
          <w:szCs w:val="16"/>
        </w:rPr>
        <w:t>evocabile, fermo restando quanto previsto al comma 6. A tal fine i Dirigenti Scolastici riportano nella motivazione della comunicazione il testo integrale del presente comma”.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02C9970E" w14:textId="77777777" w:rsidR="00AB04C6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  <w:sz w:val="16"/>
          <w:szCs w:val="16"/>
        </w:rPr>
      </w:pPr>
    </w:p>
    <w:p w14:paraId="3D801360" w14:textId="77777777" w:rsidR="00A4320D" w:rsidRDefault="00AB04C6" w:rsidP="00A4320D">
      <w:r w:rsidRPr="00FE659D">
        <w:rPr>
          <w:rFonts w:asciiTheme="minorHAnsi" w:hAnsiTheme="minorHAnsi" w:cstheme="minorHAnsi"/>
          <w:bCs/>
          <w:sz w:val="22"/>
          <w:szCs w:val="22"/>
        </w:rPr>
        <w:t xml:space="preserve">Al fine di acquisire le dichiarazioni nei </w:t>
      </w:r>
      <w:r w:rsidRPr="00FE659D">
        <w:rPr>
          <w:rFonts w:asciiTheme="minorHAnsi" w:hAnsiTheme="minorHAnsi" w:cstheme="minorHAnsi"/>
          <w:bCs/>
          <w:sz w:val="22"/>
          <w:szCs w:val="22"/>
          <w:u w:val="single"/>
        </w:rPr>
        <w:t>4 giorni antecedenti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lo sciopero in oggetto e: “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Per assicurare le prestazioni relative alla garanzia dei servizi pubblici essenziali così come individuati dalla normativa citata e attivare la procedura relativa alla comunicazione dello sciopero alle famiglie ed agli alunni si invitano le SS.VV a co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mpilare tassativamente entro il 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/04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 xml:space="preserve"> ore 09</w:t>
      </w:r>
      <w:r w:rsidR="0071587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accedendo al</w:t>
      </w:r>
      <w:r w:rsidR="005916D4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="005916D4">
        <w:rPr>
          <w:rFonts w:asciiTheme="minorHAnsi" w:hAnsiTheme="minorHAnsi" w:cstheme="minorHAnsi"/>
          <w:bCs/>
          <w:sz w:val="22"/>
          <w:szCs w:val="22"/>
        </w:rPr>
        <w:t>google</w:t>
      </w:r>
      <w:proofErr w:type="spellEnd"/>
      <w:r w:rsidR="005916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916D4" w:rsidRPr="00A4320D">
        <w:rPr>
          <w:rFonts w:asciiTheme="minorHAnsi" w:hAnsiTheme="minorHAnsi" w:cstheme="minorHAnsi"/>
          <w:bCs/>
          <w:sz w:val="22"/>
          <w:szCs w:val="22"/>
        </w:rPr>
        <w:t>form</w:t>
      </w:r>
      <w:proofErr w:type="spellEnd"/>
      <w:r w:rsidR="005916D4" w:rsidRPr="00A4320D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6" w:history="1">
        <w:r w:rsidR="00A4320D" w:rsidRPr="00A4320D">
          <w:rPr>
            <w:rStyle w:val="Collegamentoipertestuale"/>
            <w:sz w:val="22"/>
            <w:szCs w:val="22"/>
          </w:rPr>
          <w:t>https:/</w:t>
        </w:r>
        <w:r w:rsidR="00A4320D" w:rsidRPr="00A4320D">
          <w:rPr>
            <w:rStyle w:val="Collegamentoipertestuale"/>
            <w:sz w:val="22"/>
            <w:szCs w:val="22"/>
          </w:rPr>
          <w:t>/</w:t>
        </w:r>
        <w:r w:rsidR="00A4320D" w:rsidRPr="00A4320D">
          <w:rPr>
            <w:rStyle w:val="Collegamentoipertestuale"/>
            <w:sz w:val="22"/>
            <w:szCs w:val="22"/>
          </w:rPr>
          <w:t>forms.gle/bHQrsKdzNck5CmfQ7</w:t>
        </w:r>
      </w:hyperlink>
    </w:p>
    <w:p w14:paraId="0AB49AAD" w14:textId="7574286E" w:rsidR="00F96184" w:rsidRPr="005916D4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barrando una delle seguenti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voci :</w:t>
      </w:r>
      <w:proofErr w:type="gramEnd"/>
    </w:p>
    <w:p w14:paraId="4D9EA73B" w14:textId="77777777" w:rsidR="00C92AF7" w:rsidRPr="00715872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5A825EB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1.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aderire allo sciopero</w:t>
      </w:r>
    </w:p>
    <w:p w14:paraId="56793AD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2.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 xml:space="preserve">Dichiaro la mia intenzione di non aderire allo sciopero </w:t>
      </w:r>
    </w:p>
    <w:p w14:paraId="03D2730B" w14:textId="77777777" w:rsidR="00C92AF7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3.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non aver ancora maturato alcuna decisione sull’adesione o meno allo sciopero</w:t>
      </w:r>
      <w:r w:rsidR="005B6D46">
        <w:rPr>
          <w:rFonts w:asciiTheme="minorHAnsi" w:hAnsiTheme="minorHAnsi" w:cstheme="minorHAnsi"/>
          <w:bCs/>
          <w:sz w:val="22"/>
          <w:szCs w:val="22"/>
        </w:rPr>
        <w:t>”</w:t>
      </w:r>
      <w:r w:rsidR="00AB04C6" w:rsidRPr="00FE659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3B941DED" w14:textId="77777777"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C4CD807" w14:textId="77777777" w:rsidR="00F96184" w:rsidRPr="00FE659D" w:rsidRDefault="00AB04C6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14B63">
        <w:rPr>
          <w:rFonts w:asciiTheme="minorHAnsi" w:hAnsiTheme="minorHAnsi" w:cstheme="minorHAnsi"/>
          <w:b/>
          <w:bCs/>
          <w:sz w:val="22"/>
          <w:szCs w:val="22"/>
        </w:rPr>
        <w:t>in alternativa</w:t>
      </w:r>
      <w:r w:rsidR="005B6D46">
        <w:rPr>
          <w:rFonts w:asciiTheme="minorHAnsi" w:hAnsiTheme="minorHAnsi" w:cstheme="minorHAnsi"/>
          <w:bCs/>
          <w:sz w:val="22"/>
          <w:szCs w:val="22"/>
        </w:rPr>
        <w:t>,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si può compilare la Dichiarazione allegata </w:t>
      </w:r>
      <w:r w:rsidR="00C63BF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C63BF9">
        <w:rPr>
          <w:rFonts w:asciiTheme="minorHAnsi" w:hAnsiTheme="minorHAnsi" w:cstheme="minorHAnsi"/>
          <w:bCs/>
          <w:sz w:val="22"/>
          <w:szCs w:val="22"/>
        </w:rPr>
        <w:t>Mod</w:t>
      </w:r>
      <w:proofErr w:type="spellEnd"/>
      <w:r w:rsidR="00C63BF9">
        <w:rPr>
          <w:rFonts w:asciiTheme="minorHAnsi" w:hAnsiTheme="minorHAnsi" w:cstheme="minorHAnsi"/>
          <w:bCs/>
          <w:sz w:val="22"/>
          <w:szCs w:val="22"/>
        </w:rPr>
        <w:t xml:space="preserve">. A1) 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e inviarla alla mail: </w:t>
      </w:r>
      <w:hyperlink r:id="rId7" w:history="1">
        <w:r w:rsidR="00C92AF7" w:rsidRPr="00FE659D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VAIC86100R@ISTRUZIONE.IT</w:t>
        </w:r>
      </w:hyperlink>
      <w:r w:rsidRPr="00FE65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085098" w14:textId="77777777"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908BF12" w14:textId="77777777" w:rsidR="00F96184" w:rsidRPr="00FE659D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che la </w:t>
      </w:r>
      <w:r w:rsidRPr="00FE659D">
        <w:rPr>
          <w:rFonts w:asciiTheme="minorHAnsi" w:hAnsiTheme="minorHAnsi" w:cstheme="minorHAnsi"/>
          <w:bCs/>
          <w:sz w:val="22"/>
          <w:szCs w:val="22"/>
        </w:rPr>
        <w:t>compilazione della D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ichiarazione </w:t>
      </w:r>
      <w:r w:rsidR="00F96184" w:rsidRPr="00C930BE">
        <w:rPr>
          <w:rFonts w:asciiTheme="minorHAnsi" w:hAnsiTheme="minorHAnsi" w:cstheme="minorHAnsi"/>
          <w:bCs/>
          <w:sz w:val="22"/>
          <w:szCs w:val="22"/>
          <w:u w:val="single"/>
        </w:rPr>
        <w:t>è obbligator</w:t>
      </w:r>
      <w:r w:rsidRPr="00C930BE">
        <w:rPr>
          <w:rFonts w:asciiTheme="minorHAnsi" w:hAnsiTheme="minorHAnsi" w:cstheme="minorHAnsi"/>
          <w:bCs/>
          <w:sz w:val="22"/>
          <w:szCs w:val="22"/>
          <w:u w:val="single"/>
        </w:rPr>
        <w:t>ia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e che le Pubbliche 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mministrazioni “sono tenute a rendere pubblico tempestivamente il numero dei lavoratori che hanno partecipato allo sciopero, la durata dello stesso e la misura delle trattenute effettuate per la relativa partecipazione”.</w:t>
      </w:r>
    </w:p>
    <w:p w14:paraId="1F96E617" w14:textId="77777777" w:rsidR="00B52106" w:rsidRDefault="00B52106">
      <w:pPr>
        <w:rPr>
          <w:rFonts w:asciiTheme="minorHAnsi" w:hAnsiTheme="minorHAnsi" w:cstheme="minorHAnsi"/>
          <w:sz w:val="22"/>
          <w:szCs w:val="22"/>
        </w:rPr>
      </w:pPr>
    </w:p>
    <w:p w14:paraId="7B05BDF1" w14:textId="77777777" w:rsidR="00163C90" w:rsidRPr="00FE659D" w:rsidRDefault="00163C90">
      <w:pPr>
        <w:rPr>
          <w:rFonts w:asciiTheme="minorHAnsi" w:hAnsiTheme="minorHAnsi" w:cstheme="minorHAnsi"/>
          <w:sz w:val="22"/>
          <w:szCs w:val="22"/>
        </w:rPr>
      </w:pPr>
    </w:p>
    <w:p w14:paraId="2654D298" w14:textId="77777777" w:rsidR="00C92AF7" w:rsidRDefault="00C92AF7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 DIRIGENTE SCOLASTICO</w:t>
      </w:r>
    </w:p>
    <w:p w14:paraId="1F1FD76E" w14:textId="77777777" w:rsidR="00163C90" w:rsidRPr="00FE659D" w:rsidRDefault="00163C90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Reggente: Germana Pisacane</w:t>
      </w:r>
    </w:p>
    <w:p w14:paraId="23985202" w14:textId="77777777"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4"/>
          <w:szCs w:val="14"/>
        </w:rPr>
        <w:t>Firma autografa sostituita a mezzo stampa</w:t>
      </w:r>
    </w:p>
    <w:p w14:paraId="258ECF4D" w14:textId="77777777"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</w:t>
      </w:r>
      <w:r>
        <w:rPr>
          <w:rFonts w:ascii="Verdana" w:hAnsi="Verdana"/>
          <w:sz w:val="14"/>
          <w:szCs w:val="14"/>
        </w:rPr>
        <w:tab/>
        <w:t xml:space="preserve">  Ai sensi dell’art. 3 c.2 D.L.gs 39/93</w:t>
      </w:r>
    </w:p>
    <w:p w14:paraId="72B375C4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9B9D444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9111C7B" w14:textId="77777777" w:rsidR="00163C90" w:rsidRDefault="00163C90"/>
    <w:p w14:paraId="407E641D" w14:textId="77777777" w:rsidR="00163C90" w:rsidRDefault="00163C90"/>
    <w:p w14:paraId="4BD386AC" w14:textId="77777777" w:rsidR="00F96184" w:rsidRPr="00FE659D" w:rsidRDefault="00FE659D">
      <w:pPr>
        <w:rPr>
          <w:rFonts w:asciiTheme="minorHAnsi" w:hAnsiTheme="minorHAnsi" w:cstheme="minorHAnsi"/>
          <w:sz w:val="22"/>
          <w:szCs w:val="22"/>
        </w:rPr>
      </w:pPr>
      <w:r w:rsidRPr="00FE659D">
        <w:rPr>
          <w:rFonts w:asciiTheme="minorHAnsi" w:hAnsiTheme="minorHAnsi" w:cstheme="minorHAnsi"/>
          <w:sz w:val="22"/>
          <w:szCs w:val="22"/>
        </w:rPr>
        <w:t xml:space="preserve">N.B.: </w:t>
      </w:r>
      <w:r w:rsidRPr="00FE659D">
        <w:rPr>
          <w:rFonts w:asciiTheme="minorHAnsi" w:hAnsiTheme="minorHAnsi" w:cstheme="minorHAnsi"/>
          <w:b/>
          <w:sz w:val="22"/>
          <w:szCs w:val="22"/>
        </w:rPr>
        <w:t>Si allega</w:t>
      </w:r>
      <w:r w:rsidRPr="00FE659D">
        <w:rPr>
          <w:rFonts w:asciiTheme="minorHAnsi" w:hAnsiTheme="minorHAnsi" w:cstheme="minorHAnsi"/>
          <w:sz w:val="22"/>
          <w:szCs w:val="22"/>
        </w:rPr>
        <w:t xml:space="preserve"> modello di dichiarazion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0CE26208" w14:textId="77777777" w:rsidR="00F96184" w:rsidRDefault="00F96184"/>
    <w:p w14:paraId="63D795CF" w14:textId="77777777" w:rsidR="00163C90" w:rsidRDefault="00163C90"/>
    <w:p w14:paraId="609B1C49" w14:textId="77777777" w:rsidR="00163C90" w:rsidRDefault="00163C90">
      <w:pPr>
        <w:rPr>
          <w:rFonts w:ascii="Verdana" w:hAnsi="Verdana"/>
          <w:sz w:val="20"/>
          <w:szCs w:val="20"/>
        </w:rPr>
      </w:pPr>
    </w:p>
    <w:p w14:paraId="3999008D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3DB6E782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2CDC283D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150086FA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5046DDFD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49BF2374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44BFEC3C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11D6A47F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27168C9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3CDE042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0C20F38F" w14:textId="77777777" w:rsidR="00FC650A" w:rsidRPr="00FE659D" w:rsidRDefault="00A169BF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dell’I.C. “B. Croce” di FERNO -VA</w:t>
      </w:r>
    </w:p>
    <w:p w14:paraId="672C7589" w14:textId="77777777" w:rsidR="00D369D1" w:rsidRPr="00FE659D" w:rsidRDefault="00A169BF" w:rsidP="00A169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mail: </w:t>
      </w:r>
      <w:r w:rsidRPr="00A169BF">
        <w:rPr>
          <w:rFonts w:asciiTheme="minorHAnsi" w:hAnsiTheme="minorHAnsi" w:cstheme="minorHAnsi"/>
          <w:bCs/>
          <w:color w:val="0000FF"/>
          <w:sz w:val="22"/>
          <w:szCs w:val="22"/>
        </w:rPr>
        <w:t>VAIC86100R@ISTRUZIONE.IT</w:t>
      </w:r>
    </w:p>
    <w:p w14:paraId="2FA5F8A4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D40665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AA24136" w14:textId="77777777" w:rsidR="00F96184" w:rsidRPr="00A169BF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69BF">
        <w:rPr>
          <w:rFonts w:asciiTheme="minorHAnsi" w:hAnsiTheme="minorHAnsi" w:cstheme="minorHAnsi"/>
          <w:b/>
          <w:bCs/>
          <w:sz w:val="22"/>
          <w:szCs w:val="22"/>
        </w:rPr>
        <w:t>DICHIARAZIONE</w:t>
      </w:r>
    </w:p>
    <w:p w14:paraId="3DACA443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3266AB2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D7E5AA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</w:t>
      </w:r>
      <w:r w:rsidR="005916D4">
        <w:rPr>
          <w:rFonts w:asciiTheme="minorHAnsi" w:hAnsiTheme="minorHAnsi" w:cstheme="minorHAnsi"/>
          <w:bCs/>
          <w:sz w:val="22"/>
          <w:szCs w:val="22"/>
        </w:rPr>
        <w:t>. 3, comma 4, dell’Accordo Aran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sulle no</w:t>
      </w:r>
      <w:r w:rsidR="005916D4">
        <w:rPr>
          <w:rFonts w:asciiTheme="minorHAnsi" w:hAnsiTheme="minorHAnsi" w:cstheme="minorHAnsi"/>
          <w:bCs/>
          <w:sz w:val="22"/>
          <w:szCs w:val="22"/>
        </w:rPr>
        <w:t>r</w:t>
      </w:r>
      <w:r w:rsidRPr="00FE659D">
        <w:rPr>
          <w:rFonts w:asciiTheme="minorHAnsi" w:hAnsiTheme="minorHAnsi" w:cstheme="minorHAnsi"/>
          <w:bCs/>
          <w:sz w:val="22"/>
          <w:szCs w:val="22"/>
        </w:rPr>
        <w:t>me di garanzia dei servizi pubblici essenziali e sulle procedure di raffreddamento e conciliazione in caso di sciopero firmato il 2 dicembre 2020.</w:t>
      </w:r>
    </w:p>
    <w:p w14:paraId="5C926AA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8131FF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0BF7FD6" w14:textId="77777777"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r w:rsidRPr="00F7538B"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F7538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i venerdì 06/05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 xml:space="preserve">indetto </w:t>
      </w:r>
      <w:r w:rsidRPr="006143D5">
        <w:rPr>
          <w:rFonts w:asciiTheme="minorHAnsi" w:hAnsiTheme="minorHAnsi" w:cstheme="minorHAnsi"/>
          <w:bCs/>
          <w:sz w:val="22"/>
          <w:szCs w:val="22"/>
        </w:rPr>
        <w:t>da</w:t>
      </w:r>
      <w:r w:rsidR="0095041E">
        <w:rPr>
          <w:rFonts w:asciiTheme="minorHAnsi" w:hAnsiTheme="minorHAnsi" w:cstheme="minorHAnsi"/>
          <w:b/>
          <w:bCs/>
          <w:sz w:val="22"/>
          <w:szCs w:val="22"/>
        </w:rPr>
        <w:t xml:space="preserve"> UNICOBAS SCUOLA &amp; UNIVERSITA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97F482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8BE8CE" w14:textId="77777777" w:rsidR="00F96184" w:rsidRPr="00FE659D" w:rsidRDefault="005916D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Il/la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sottoscritto/a… ………………………………………… in servizio presso l’Istituto ……………………</w:t>
      </w:r>
      <w:proofErr w:type="gramStart"/>
      <w:r w:rsidR="00F96184" w:rsidRPr="00FE659D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. in qualità di…………………………………, in riferimento allo sciopero in oggetto, consapevole che la presente dichiarazione è irrevocabile e fa fede ai fini della trattenuta sulla busta paga, </w:t>
      </w:r>
    </w:p>
    <w:p w14:paraId="376F0EE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A9BE5F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9D164EF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4119ED81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B94F0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</w:t>
      </w:r>
      <w:r w:rsidR="005916D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FE659D">
        <w:rPr>
          <w:rFonts w:asciiTheme="minorHAnsi" w:hAnsiTheme="minorHAnsi" w:cstheme="minorHAnsi"/>
          <w:bCs/>
          <w:sz w:val="22"/>
          <w:szCs w:val="22"/>
        </w:rPr>
        <w:t>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521A4963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557E467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6862F5F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83B6D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5309237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A2D7F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243CDA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E34B4D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67097E28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7239A244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812ED76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792C8AED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3CDA95BE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28AF6661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BF74E3C" w14:textId="77777777" w:rsidR="00F96184" w:rsidRDefault="00F96184"/>
    <w:p w14:paraId="09813A14" w14:textId="77777777" w:rsidR="00F96184" w:rsidRDefault="00F96184"/>
    <w:p w14:paraId="3D9DC27E" w14:textId="77777777" w:rsidR="00F96184" w:rsidRDefault="00F96184"/>
    <w:p w14:paraId="683B4293" w14:textId="77777777" w:rsidR="00F96184" w:rsidRDefault="00F96184"/>
    <w:p w14:paraId="4475E355" w14:textId="77777777" w:rsidR="00F96184" w:rsidRDefault="00F96184"/>
    <w:p w14:paraId="799F1D3A" w14:textId="77777777" w:rsidR="00F96184" w:rsidRDefault="00F96184"/>
    <w:p w14:paraId="683122BE" w14:textId="77777777" w:rsidR="00F96184" w:rsidRDefault="00F96184"/>
    <w:p w14:paraId="400EC9C9" w14:textId="77777777" w:rsidR="00F96184" w:rsidRDefault="00F96184"/>
    <w:p w14:paraId="125FFA0A" w14:textId="77777777" w:rsidR="00F96184" w:rsidRDefault="00F96184"/>
    <w:p w14:paraId="07081931" w14:textId="77777777" w:rsidR="00F96184" w:rsidRDefault="00F96184"/>
    <w:p w14:paraId="5CBB322F" w14:textId="77777777" w:rsidR="00F96184" w:rsidRDefault="00F96184"/>
    <w:p w14:paraId="1481168F" w14:textId="77777777" w:rsidR="00F96184" w:rsidRDefault="00F96184"/>
    <w:p w14:paraId="374B2B7D" w14:textId="77777777" w:rsidR="00FC650A" w:rsidRDefault="00FC650A"/>
    <w:sectPr w:rsidR="00FC650A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3A5694"/>
    <w:rsid w:val="00401B94"/>
    <w:rsid w:val="00411243"/>
    <w:rsid w:val="0043479B"/>
    <w:rsid w:val="004E5059"/>
    <w:rsid w:val="00514B63"/>
    <w:rsid w:val="005235EC"/>
    <w:rsid w:val="005916D4"/>
    <w:rsid w:val="005B3C1E"/>
    <w:rsid w:val="005B6D46"/>
    <w:rsid w:val="006143D5"/>
    <w:rsid w:val="00715872"/>
    <w:rsid w:val="007331A7"/>
    <w:rsid w:val="00826464"/>
    <w:rsid w:val="008E4421"/>
    <w:rsid w:val="0095041E"/>
    <w:rsid w:val="00955927"/>
    <w:rsid w:val="009A05D9"/>
    <w:rsid w:val="00A12451"/>
    <w:rsid w:val="00A169BF"/>
    <w:rsid w:val="00A4320D"/>
    <w:rsid w:val="00A525A9"/>
    <w:rsid w:val="00AB04C6"/>
    <w:rsid w:val="00AD46DF"/>
    <w:rsid w:val="00B21F1C"/>
    <w:rsid w:val="00B35860"/>
    <w:rsid w:val="00B52106"/>
    <w:rsid w:val="00C25130"/>
    <w:rsid w:val="00C63BF9"/>
    <w:rsid w:val="00C92AF7"/>
    <w:rsid w:val="00C930BE"/>
    <w:rsid w:val="00D369D1"/>
    <w:rsid w:val="00D52CF2"/>
    <w:rsid w:val="00D77959"/>
    <w:rsid w:val="00EE5228"/>
    <w:rsid w:val="00EF7F64"/>
    <w:rsid w:val="00F7538B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4419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1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HQrsKdzNck5CmfQ7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2</cp:revision>
  <cp:lastPrinted>2021-04-20T11:44:00Z</cp:lastPrinted>
  <dcterms:created xsi:type="dcterms:W3CDTF">2021-04-20T13:07:00Z</dcterms:created>
  <dcterms:modified xsi:type="dcterms:W3CDTF">2021-04-20T13:07:00Z</dcterms:modified>
</cp:coreProperties>
</file>