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36534" w14:textId="77777777" w:rsidR="00415F33" w:rsidRPr="00F37A95" w:rsidRDefault="00415F33" w:rsidP="004D54DB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  <w:bookmarkStart w:id="0" w:name="_GoBack"/>
      <w:bookmarkEnd w:id="0"/>
    </w:p>
    <w:p w14:paraId="732E3E46" w14:textId="77777777" w:rsidR="00415F33" w:rsidRPr="00387759" w:rsidRDefault="00415F33" w:rsidP="0060638A">
      <w:pPr>
        <w:spacing w:after="0" w:line="240" w:lineRule="auto"/>
        <w:jc w:val="center"/>
        <w:rPr>
          <w:rFonts w:ascii="Verdana" w:hAnsi="Verdana"/>
          <w:b/>
          <w:bCs/>
        </w:rPr>
      </w:pPr>
      <w:r w:rsidRPr="00387759">
        <w:rPr>
          <w:rFonts w:ascii="Verdana" w:hAnsi="Verdana"/>
          <w:b/>
          <w:bCs/>
        </w:rPr>
        <w:t>SCHEDA RICHIESTA OSSERVAZIONE</w:t>
      </w:r>
    </w:p>
    <w:p w14:paraId="50180115" w14:textId="77777777" w:rsidR="00415F33" w:rsidRPr="00387759" w:rsidRDefault="00415F33" w:rsidP="0060638A">
      <w:pPr>
        <w:spacing w:after="0" w:line="240" w:lineRule="auto"/>
        <w:jc w:val="center"/>
        <w:rPr>
          <w:rFonts w:ascii="Verdana" w:hAnsi="Verdana"/>
          <w:bCs/>
        </w:rPr>
      </w:pPr>
      <w:r w:rsidRPr="00387759">
        <w:rPr>
          <w:rFonts w:ascii="Verdana" w:hAnsi="Verdana"/>
          <w:bCs/>
        </w:rPr>
        <w:t xml:space="preserve">Consulenza Assistenza-Psicopedagogica </w:t>
      </w:r>
      <w:proofErr w:type="gramStart"/>
      <w:r w:rsidRPr="00387759">
        <w:rPr>
          <w:rFonts w:ascii="Verdana" w:hAnsi="Verdana"/>
          <w:bCs/>
        </w:rPr>
        <w:t>Dott.ssa</w:t>
      </w:r>
      <w:proofErr w:type="gramEnd"/>
      <w:r w:rsidRPr="00387759">
        <w:rPr>
          <w:rFonts w:ascii="Verdana" w:hAnsi="Verdana"/>
          <w:bCs/>
        </w:rPr>
        <w:t xml:space="preserve"> Perotta</w:t>
      </w:r>
    </w:p>
    <w:p w14:paraId="43EE73FF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1"/>
        <w:gridCol w:w="2067"/>
        <w:gridCol w:w="3806"/>
        <w:gridCol w:w="567"/>
        <w:gridCol w:w="567"/>
        <w:gridCol w:w="567"/>
        <w:gridCol w:w="567"/>
        <w:gridCol w:w="536"/>
        <w:gridCol w:w="31"/>
        <w:gridCol w:w="15"/>
        <w:gridCol w:w="30"/>
      </w:tblGrid>
      <w:tr w:rsidR="00415F33" w:rsidRPr="00294152" w14:paraId="3E25A0C3" w14:textId="77777777" w:rsidTr="00294152">
        <w:trPr>
          <w:trHeight w:hRule="exact" w:val="340"/>
        </w:trPr>
        <w:tc>
          <w:tcPr>
            <w:tcW w:w="98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D0A9" w14:textId="77777777" w:rsidR="00415F33" w:rsidRPr="00294152" w:rsidRDefault="00415F33" w:rsidP="0029415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294152">
              <w:rPr>
                <w:rFonts w:ascii="Verdana" w:hAnsi="Verdana"/>
                <w:b/>
                <w:bCs/>
                <w:i/>
                <w:sz w:val="20"/>
                <w:szCs w:val="20"/>
              </w:rPr>
              <w:t>Prima parte: informazioni sull’alunno</w:t>
            </w:r>
          </w:p>
        </w:tc>
      </w:tr>
      <w:tr w:rsidR="00415F33" w:rsidRPr="00294152" w14:paraId="6BEDC0B8" w14:textId="77777777" w:rsidTr="00294152">
        <w:trPr>
          <w:trHeight w:hRule="exact" w:val="17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5299D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6A3E88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54A4E848" w14:textId="77777777" w:rsidTr="00294152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4077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94152">
              <w:rPr>
                <w:rFonts w:ascii="Verdana" w:hAnsi="Verdana"/>
                <w:bCs/>
                <w:sz w:val="20"/>
                <w:szCs w:val="20"/>
              </w:rPr>
              <w:t>A. Data di compilazione:</w:t>
            </w:r>
          </w:p>
        </w:tc>
        <w:tc>
          <w:tcPr>
            <w:tcW w:w="66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40E52F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15F33" w:rsidRPr="00294152" w14:paraId="280094DB" w14:textId="77777777" w:rsidTr="00294152">
        <w:trPr>
          <w:trHeight w:hRule="exact" w:val="17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FF271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B4AA93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1896B4E2" w14:textId="77777777" w:rsidTr="00294152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B6C07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294152">
              <w:rPr>
                <w:rFonts w:ascii="Verdana" w:hAnsi="Verdana"/>
                <w:bCs/>
                <w:sz w:val="20"/>
                <w:szCs w:val="20"/>
              </w:rPr>
              <w:t>B. Dati anagrafici</w:t>
            </w:r>
          </w:p>
        </w:tc>
        <w:tc>
          <w:tcPr>
            <w:tcW w:w="6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4C138D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15F33" w:rsidRPr="00294152" w14:paraId="039DB3F2" w14:textId="77777777" w:rsidTr="00294152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FF78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9415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66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46865F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658DC4F3" w14:textId="77777777" w:rsidTr="00294152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CFEB0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9415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93937C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25C5F336" w14:textId="77777777" w:rsidTr="00294152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9945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0638A">
              <w:rPr>
                <w:rFonts w:ascii="Verdana" w:hAnsi="Verdana"/>
                <w:b/>
                <w:sz w:val="20"/>
                <w:szCs w:val="20"/>
              </w:rPr>
              <w:t>Scuola Primaria</w:t>
            </w: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4D97D0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0B9F8C4B" w14:textId="77777777" w:rsidTr="00294152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020C8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94152">
              <w:rPr>
                <w:rFonts w:ascii="Verdana" w:hAnsi="Verdana"/>
                <w:sz w:val="20"/>
                <w:szCs w:val="20"/>
              </w:rPr>
              <w:t>Classe</w:t>
            </w:r>
            <w:r>
              <w:rPr>
                <w:rFonts w:ascii="Verdana" w:hAnsi="Verdana"/>
                <w:sz w:val="20"/>
                <w:szCs w:val="20"/>
              </w:rPr>
              <w:t xml:space="preserve"> e sezione</w:t>
            </w: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C65B0B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0A218EE4" w14:textId="77777777" w:rsidTr="00294152">
        <w:trPr>
          <w:trHeight w:hRule="exact" w:val="17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BDD1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DFA09D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1E49EE9A" w14:textId="77777777" w:rsidTr="00294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340"/>
        </w:trPr>
        <w:tc>
          <w:tcPr>
            <w:tcW w:w="9824" w:type="dxa"/>
            <w:gridSpan w:val="10"/>
            <w:vAlign w:val="center"/>
          </w:tcPr>
          <w:p w14:paraId="447381DE" w14:textId="77777777" w:rsidR="00415F33" w:rsidRPr="00294152" w:rsidRDefault="00415F33" w:rsidP="00294152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294152">
              <w:rPr>
                <w:rFonts w:ascii="Verdana" w:hAnsi="Verdana"/>
                <w:b/>
                <w:bCs/>
                <w:i/>
                <w:sz w:val="20"/>
                <w:szCs w:val="20"/>
              </w:rPr>
              <w:t>Seconda parte: descrizione dell’alunno</w:t>
            </w:r>
          </w:p>
        </w:tc>
      </w:tr>
      <w:tr w:rsidR="00415F33" w:rsidRPr="00294152" w14:paraId="388A25D3" w14:textId="77777777" w:rsidTr="00294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340"/>
        </w:trPr>
        <w:tc>
          <w:tcPr>
            <w:tcW w:w="9824" w:type="dxa"/>
            <w:gridSpan w:val="10"/>
            <w:vAlign w:val="center"/>
          </w:tcPr>
          <w:p w14:paraId="15535254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294152">
              <w:rPr>
                <w:rFonts w:ascii="Verdana" w:hAnsi="Verdana"/>
                <w:bCs/>
                <w:i/>
                <w:iCs/>
                <w:sz w:val="20"/>
                <w:szCs w:val="20"/>
              </w:rPr>
              <w:t>Per ciascuna categoria, il bambino ha qualche problema?</w:t>
            </w:r>
          </w:p>
        </w:tc>
      </w:tr>
      <w:tr w:rsidR="00415F33" w:rsidRPr="00294152" w14:paraId="10F93749" w14:textId="77777777" w:rsidTr="00294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824"/>
        </w:trPr>
        <w:tc>
          <w:tcPr>
            <w:tcW w:w="9824" w:type="dxa"/>
            <w:gridSpan w:val="10"/>
            <w:vAlign w:val="center"/>
          </w:tcPr>
          <w:p w14:paraId="26D9EA2B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 w:rsidRPr="00294152">
              <w:rPr>
                <w:rFonts w:ascii="Verdana" w:hAnsi="Verdana"/>
                <w:i/>
                <w:sz w:val="16"/>
                <w:szCs w:val="20"/>
              </w:rPr>
              <w:t>[Ind</w:t>
            </w:r>
            <w:r>
              <w:rPr>
                <w:rFonts w:ascii="Verdana" w:hAnsi="Verdana"/>
                <w:i/>
                <w:sz w:val="16"/>
                <w:szCs w:val="20"/>
              </w:rPr>
              <w:t>icare</w:t>
            </w:r>
            <w:proofErr w:type="gramEnd"/>
            <w:r>
              <w:rPr>
                <w:rFonts w:ascii="Verdana" w:hAnsi="Verdana"/>
                <w:i/>
                <w:sz w:val="16"/>
                <w:szCs w:val="20"/>
              </w:rPr>
              <w:t xml:space="preserve"> la gravità del problema (</w:t>
            </w:r>
            <w:r w:rsidRPr="00294152">
              <w:rPr>
                <w:rFonts w:ascii="Verdana" w:hAnsi="Verdana"/>
                <w:i/>
                <w:sz w:val="16"/>
                <w:szCs w:val="20"/>
              </w:rPr>
              <w:t>codificati secondo l’ICF</w:t>
            </w:r>
            <w:r>
              <w:rPr>
                <w:rFonts w:ascii="Verdana" w:hAnsi="Verdana"/>
                <w:i/>
                <w:sz w:val="16"/>
                <w:szCs w:val="20"/>
              </w:rPr>
              <w:t>)</w:t>
            </w:r>
            <w:r w:rsidRPr="00294152">
              <w:rPr>
                <w:rFonts w:ascii="Verdana" w:hAnsi="Verdana"/>
                <w:i/>
                <w:sz w:val="16"/>
                <w:szCs w:val="20"/>
              </w:rPr>
              <w:t>, in base la seguente scala: 0=  nessun problema; 1 = problema lieve; 2 = problema medio; 3 = problema grave; 4 = problema completo]</w:t>
            </w:r>
          </w:p>
        </w:tc>
      </w:tr>
      <w:tr w:rsidR="00415F33" w:rsidRPr="0060638A" w14:paraId="72716ABC" w14:textId="77777777" w:rsidTr="00294152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43CA9FD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A) Compiti e richieste generali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F620CE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7F9532E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9CE00D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F01F70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596E2AE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415F33" w:rsidRPr="0060638A" w14:paraId="5F3D85E7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0418A7A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d210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40E5A1F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intraprendere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un compito singolo</w:t>
            </w:r>
          </w:p>
        </w:tc>
        <w:tc>
          <w:tcPr>
            <w:tcW w:w="567" w:type="dxa"/>
          </w:tcPr>
          <w:p w14:paraId="44826B5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5C21A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83B69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01B90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823C4B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D967038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5646D35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d220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7625D9E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intraprendere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compiti articolati</w:t>
            </w:r>
          </w:p>
        </w:tc>
        <w:tc>
          <w:tcPr>
            <w:tcW w:w="567" w:type="dxa"/>
          </w:tcPr>
          <w:p w14:paraId="2525B9C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54E42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C0A1D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0DF63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1AAB96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47440CC3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2F5BCDB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d230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6FF0AAB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eseguire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la routine quotidiana</w:t>
            </w:r>
          </w:p>
        </w:tc>
        <w:tc>
          <w:tcPr>
            <w:tcW w:w="567" w:type="dxa"/>
          </w:tcPr>
          <w:p w14:paraId="7ED3281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B6F2B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8A655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5FAFE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FEBE1D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281513B9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8AA60E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d240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5B53F2A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gestire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la tensione ed altre richieste di tipo psicologico</w:t>
            </w:r>
          </w:p>
        </w:tc>
        <w:tc>
          <w:tcPr>
            <w:tcW w:w="567" w:type="dxa"/>
          </w:tcPr>
          <w:p w14:paraId="3E91CD9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89AFB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25E0D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301D6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FE3FAB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7909178" w14:textId="77777777" w:rsidTr="00294152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4BA2554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 xml:space="preserve">B) Aree di </w:t>
            </w: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vita principali</w:t>
            </w:r>
            <w:proofErr w:type="gramEnd"/>
          </w:p>
        </w:tc>
        <w:tc>
          <w:tcPr>
            <w:tcW w:w="567" w:type="dxa"/>
            <w:shd w:val="clear" w:color="auto" w:fill="E6E6E6"/>
            <w:vAlign w:val="center"/>
          </w:tcPr>
          <w:p w14:paraId="2DAD8F8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766823F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4392A4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7017B46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58704EE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415F33" w:rsidRPr="0060638A" w14:paraId="5BEE574A" w14:textId="77777777" w:rsidTr="00294152">
        <w:trPr>
          <w:gridAfter w:val="2"/>
          <w:wAfter w:w="45" w:type="dxa"/>
          <w:trHeight w:hRule="exact" w:val="692"/>
        </w:trPr>
        <w:tc>
          <w:tcPr>
            <w:tcW w:w="1101" w:type="dxa"/>
            <w:vAlign w:val="center"/>
          </w:tcPr>
          <w:p w14:paraId="30298B5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d820</w:t>
            </w:r>
            <w:proofErr w:type="gramEnd"/>
          </w:p>
        </w:tc>
        <w:tc>
          <w:tcPr>
            <w:tcW w:w="5873" w:type="dxa"/>
            <w:gridSpan w:val="2"/>
            <w:vAlign w:val="center"/>
          </w:tcPr>
          <w:p w14:paraId="44D3BE9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istruzione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scolastica: frequentare regolarmente la scuola</w:t>
            </w:r>
          </w:p>
        </w:tc>
        <w:tc>
          <w:tcPr>
            <w:tcW w:w="567" w:type="dxa"/>
          </w:tcPr>
          <w:p w14:paraId="0A44220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D9C7E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D6913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8E53C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831073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3B98649" w14:textId="77777777" w:rsidTr="00294152">
        <w:trPr>
          <w:gridAfter w:val="2"/>
          <w:wAfter w:w="45" w:type="dxa"/>
          <w:trHeight w:hRule="exact" w:val="567"/>
        </w:trPr>
        <w:tc>
          <w:tcPr>
            <w:tcW w:w="1101" w:type="dxa"/>
            <w:vAlign w:val="center"/>
          </w:tcPr>
          <w:p w14:paraId="6197A65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d820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1D47BF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istruzione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scolastica: lavorare in modo cooperativo con i compagni</w:t>
            </w:r>
          </w:p>
        </w:tc>
        <w:tc>
          <w:tcPr>
            <w:tcW w:w="567" w:type="dxa"/>
          </w:tcPr>
          <w:p w14:paraId="1FA4AD5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99B63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EF77B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D0F30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609742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D7935C5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6F61660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d820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0692F2C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istruzione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scolastica: ricevere istruzioni dagli insegnanti</w:t>
            </w:r>
          </w:p>
        </w:tc>
        <w:tc>
          <w:tcPr>
            <w:tcW w:w="567" w:type="dxa"/>
          </w:tcPr>
          <w:p w14:paraId="4E78A1F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EA939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2CE24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F23A4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1B37AC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3ACD85C" w14:textId="77777777" w:rsidTr="00294152">
        <w:trPr>
          <w:gridAfter w:val="2"/>
          <w:wAfter w:w="45" w:type="dxa"/>
          <w:trHeight w:hRule="exact" w:val="567"/>
        </w:trPr>
        <w:tc>
          <w:tcPr>
            <w:tcW w:w="1101" w:type="dxa"/>
            <w:vAlign w:val="center"/>
          </w:tcPr>
          <w:p w14:paraId="5E10C9D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d820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451C1FF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istruzione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scolastica: organizzare e completare i compiti assegnati</w:t>
            </w:r>
          </w:p>
        </w:tc>
        <w:tc>
          <w:tcPr>
            <w:tcW w:w="567" w:type="dxa"/>
          </w:tcPr>
          <w:p w14:paraId="6302041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62DDC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E256A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235C8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3A247E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798C8B70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08F515D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d8800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D54B45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gioco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solitario</w:t>
            </w:r>
          </w:p>
        </w:tc>
        <w:tc>
          <w:tcPr>
            <w:tcW w:w="567" w:type="dxa"/>
          </w:tcPr>
          <w:p w14:paraId="7596A35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58D5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0AF2D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1294C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1E216A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B15222E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FCE486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d8801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47BCE6B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gioco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d’osservazione</w:t>
            </w:r>
          </w:p>
        </w:tc>
        <w:tc>
          <w:tcPr>
            <w:tcW w:w="567" w:type="dxa"/>
          </w:tcPr>
          <w:p w14:paraId="34ECF7D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EDC84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283FD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25762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9332B6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B0E83F0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4CCF9A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d8802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693602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gioco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parallelo</w:t>
            </w:r>
          </w:p>
        </w:tc>
        <w:tc>
          <w:tcPr>
            <w:tcW w:w="567" w:type="dxa"/>
          </w:tcPr>
          <w:p w14:paraId="2EDD81A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C2CAD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EB78C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858E1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FA8D55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518E62A6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26E873A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d8803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EA9325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gioco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cooperativo</w:t>
            </w:r>
          </w:p>
        </w:tc>
        <w:tc>
          <w:tcPr>
            <w:tcW w:w="567" w:type="dxa"/>
          </w:tcPr>
          <w:p w14:paraId="7BFC422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831EF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47141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DA789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151289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7CA406A" w14:textId="77777777" w:rsidTr="00294152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5E6B4CA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C) Interazioni e relazioni interpersonali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55686E0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225291D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54B2740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5D1AC30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66B7E49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415F33" w:rsidRPr="0060638A" w14:paraId="4DE19271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6515F32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d710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61D23E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interazioni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interpersonali semplici</w:t>
            </w:r>
          </w:p>
        </w:tc>
        <w:tc>
          <w:tcPr>
            <w:tcW w:w="567" w:type="dxa"/>
          </w:tcPr>
          <w:p w14:paraId="76F7833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71286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27A80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66A9C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98C13D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9775CF9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61BBDE8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d720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7F53D27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interazioni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interpersonali complesse</w:t>
            </w:r>
          </w:p>
        </w:tc>
        <w:tc>
          <w:tcPr>
            <w:tcW w:w="567" w:type="dxa"/>
          </w:tcPr>
          <w:p w14:paraId="4DBD92F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BB097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679D0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0024B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88DF83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BD60C68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33688E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d740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2E2E2A6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relazioni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formali</w:t>
            </w:r>
          </w:p>
        </w:tc>
        <w:tc>
          <w:tcPr>
            <w:tcW w:w="567" w:type="dxa"/>
          </w:tcPr>
          <w:p w14:paraId="3C1EA01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F176C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66FFB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6C211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C3F1A0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750369B9" w14:textId="77777777" w:rsidTr="00294152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7DA6BC7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D) Comunicazione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099BE9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253041C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75924B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1E39F7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5469AC4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415F33" w:rsidRPr="0060638A" w14:paraId="43E4D52B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EFBCC0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d310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CCFF3A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comunicare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con – ricevere – messaggi verbali</w:t>
            </w:r>
          </w:p>
        </w:tc>
        <w:tc>
          <w:tcPr>
            <w:tcW w:w="567" w:type="dxa"/>
          </w:tcPr>
          <w:p w14:paraId="10C31AD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E9ADC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BBA46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9F9EE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59EB07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4590A763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3CD2A9D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d315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78CA611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comunicare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con – ricevere – messaggi non verbali</w:t>
            </w:r>
          </w:p>
        </w:tc>
        <w:tc>
          <w:tcPr>
            <w:tcW w:w="567" w:type="dxa"/>
          </w:tcPr>
          <w:p w14:paraId="06FA995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D9D2F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7EE2D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D1F44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C961AD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C4EEFE2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59724F6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d325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15D762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comunicare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con – ricevere – messaggi scritti</w:t>
            </w:r>
          </w:p>
        </w:tc>
        <w:tc>
          <w:tcPr>
            <w:tcW w:w="567" w:type="dxa"/>
          </w:tcPr>
          <w:p w14:paraId="498B0F3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D452C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7972C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35940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27C0EC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993BF1A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3B558EE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d330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5C586A5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parlare</w:t>
            </w:r>
            <w:proofErr w:type="gramEnd"/>
          </w:p>
        </w:tc>
        <w:tc>
          <w:tcPr>
            <w:tcW w:w="567" w:type="dxa"/>
          </w:tcPr>
          <w:p w14:paraId="46F57D4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D4D50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FE4B0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906C2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E9231F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00B0DBA7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7417114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d335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3FE998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produrre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messaggi non verbali</w:t>
            </w:r>
          </w:p>
        </w:tc>
        <w:tc>
          <w:tcPr>
            <w:tcW w:w="567" w:type="dxa"/>
          </w:tcPr>
          <w:p w14:paraId="4955781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ECB0D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4A1C6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314B1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D1B058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8A139A0" w14:textId="77777777" w:rsidTr="00294152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BE7389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d345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0729EB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scrivere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messaggi</w:t>
            </w:r>
          </w:p>
        </w:tc>
        <w:tc>
          <w:tcPr>
            <w:tcW w:w="567" w:type="dxa"/>
          </w:tcPr>
          <w:p w14:paraId="183EED9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2D90A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137A9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22D0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5960DE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4E94DE7D" w14:textId="77777777" w:rsidTr="00D27F8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D9D9D9"/>
          </w:tcPr>
          <w:p w14:paraId="0C2CAAF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lastRenderedPageBreak/>
              <w:t>E) Apprendimento e applicazione delle conoscenze</w:t>
            </w:r>
          </w:p>
        </w:tc>
        <w:tc>
          <w:tcPr>
            <w:tcW w:w="567" w:type="dxa"/>
            <w:shd w:val="clear" w:color="auto" w:fill="D9D9D9"/>
          </w:tcPr>
          <w:p w14:paraId="28A842B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D9D9D9"/>
          </w:tcPr>
          <w:p w14:paraId="5A133C2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14:paraId="2EF81C7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14:paraId="7F6972D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shd w:val="clear" w:color="auto" w:fill="D9D9D9"/>
          </w:tcPr>
          <w:p w14:paraId="0B68CD3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415F33" w:rsidRPr="0060638A" w14:paraId="292A37A6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</w:tcPr>
          <w:p w14:paraId="40284DC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a) Esperienze sensoriali intenzionali</w:t>
            </w:r>
          </w:p>
        </w:tc>
        <w:tc>
          <w:tcPr>
            <w:tcW w:w="567" w:type="dxa"/>
          </w:tcPr>
          <w:p w14:paraId="653BD7F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D97D1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A1C5F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333A1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E485D2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D02D483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53A5A1A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d110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1437BFB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guardare</w:t>
            </w:r>
            <w:proofErr w:type="gramEnd"/>
          </w:p>
        </w:tc>
        <w:tc>
          <w:tcPr>
            <w:tcW w:w="567" w:type="dxa"/>
          </w:tcPr>
          <w:p w14:paraId="39C38C5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EC389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4458F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15E09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155A0B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59DA7B6B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109F652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d115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DF77E0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ascoltare</w:t>
            </w:r>
            <w:proofErr w:type="gramEnd"/>
          </w:p>
        </w:tc>
        <w:tc>
          <w:tcPr>
            <w:tcW w:w="567" w:type="dxa"/>
          </w:tcPr>
          <w:p w14:paraId="2AAAA09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E0B19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094EF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27F9A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DA263C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9BDF8E2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2DBDA5A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d120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5F88626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altre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percezioni sensoriali intenzionali</w:t>
            </w:r>
          </w:p>
        </w:tc>
        <w:tc>
          <w:tcPr>
            <w:tcW w:w="567" w:type="dxa"/>
          </w:tcPr>
          <w:p w14:paraId="0E3359B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049A1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98467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D3079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8D7CC1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3DE8205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</w:tcPr>
          <w:p w14:paraId="2801BE1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b) Apprendimento di base</w:t>
            </w:r>
          </w:p>
        </w:tc>
        <w:tc>
          <w:tcPr>
            <w:tcW w:w="567" w:type="dxa"/>
          </w:tcPr>
          <w:p w14:paraId="65E7010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1E4C1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5B030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90CFA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37A3F6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906EF50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7A2ED78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d130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72101EF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copiare</w:t>
            </w:r>
            <w:proofErr w:type="gramEnd"/>
          </w:p>
        </w:tc>
        <w:tc>
          <w:tcPr>
            <w:tcW w:w="567" w:type="dxa"/>
          </w:tcPr>
          <w:p w14:paraId="6F81463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70A83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F325C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FCC8D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BB1A4A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2BC2BC90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A17BD1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d1313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0BBDB37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imparare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attraverso il gioco simbolico</w:t>
            </w:r>
          </w:p>
        </w:tc>
        <w:tc>
          <w:tcPr>
            <w:tcW w:w="567" w:type="dxa"/>
          </w:tcPr>
          <w:p w14:paraId="079B624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15390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3953C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4ECBF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FF4573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418C56E8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68C8A32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d135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7427C38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ripetere</w:t>
            </w:r>
            <w:proofErr w:type="gramEnd"/>
          </w:p>
        </w:tc>
        <w:tc>
          <w:tcPr>
            <w:tcW w:w="567" w:type="dxa"/>
          </w:tcPr>
          <w:p w14:paraId="34858410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128284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9D72F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51869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5A622A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F537590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3FEECDE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d140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75D3B8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imparare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a leggere</w:t>
            </w:r>
          </w:p>
        </w:tc>
        <w:tc>
          <w:tcPr>
            <w:tcW w:w="567" w:type="dxa"/>
          </w:tcPr>
          <w:p w14:paraId="5EC0ACF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B939A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E6A4E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50D97B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3B419E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4A3F849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5FD1CE5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d145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0EE5757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imparare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a scrivere</w:t>
            </w:r>
          </w:p>
        </w:tc>
        <w:tc>
          <w:tcPr>
            <w:tcW w:w="567" w:type="dxa"/>
          </w:tcPr>
          <w:p w14:paraId="13D8F16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B1268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20C2E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E2871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7654F6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738581AF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0178E88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d150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167C6A7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imparare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a calcolare</w:t>
            </w:r>
          </w:p>
        </w:tc>
        <w:tc>
          <w:tcPr>
            <w:tcW w:w="567" w:type="dxa"/>
          </w:tcPr>
          <w:p w14:paraId="3E0E1E2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A7438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D6582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0190C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21C521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18C16C6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63CD0E2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d1550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CA510D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acquisizione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di abilità basilari</w:t>
            </w:r>
          </w:p>
        </w:tc>
        <w:tc>
          <w:tcPr>
            <w:tcW w:w="567" w:type="dxa"/>
          </w:tcPr>
          <w:p w14:paraId="7383C8B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B71E2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0D38C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4900D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AB309C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6AD4FC7F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56529C3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d1551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3A3F041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acquisizione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di abilità complesse</w:t>
            </w:r>
          </w:p>
        </w:tc>
        <w:tc>
          <w:tcPr>
            <w:tcW w:w="567" w:type="dxa"/>
          </w:tcPr>
          <w:p w14:paraId="1E8C4BE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48D88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A867D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A3D1E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2B7A8D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28C2C863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</w:tcPr>
          <w:p w14:paraId="07E77D6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60638A">
              <w:rPr>
                <w:rFonts w:ascii="Verdana" w:hAnsi="Verdana"/>
                <w:sz w:val="18"/>
                <w:szCs w:val="18"/>
              </w:rPr>
              <w:t>c) Applicazione delle conoscenze</w:t>
            </w:r>
          </w:p>
        </w:tc>
        <w:tc>
          <w:tcPr>
            <w:tcW w:w="567" w:type="dxa"/>
          </w:tcPr>
          <w:p w14:paraId="56C306E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ED8D8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5AA52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7E4C0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6370B8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48E6CE91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538E3F3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d160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131C75E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focalizzare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l’attenzione</w:t>
            </w:r>
          </w:p>
        </w:tc>
        <w:tc>
          <w:tcPr>
            <w:tcW w:w="567" w:type="dxa"/>
          </w:tcPr>
          <w:p w14:paraId="45E4E77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91201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89EED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9CCD7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F83A89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2FFB082C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598F6F3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d163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6EAB337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pensiero</w:t>
            </w:r>
            <w:proofErr w:type="gramEnd"/>
          </w:p>
        </w:tc>
        <w:tc>
          <w:tcPr>
            <w:tcW w:w="567" w:type="dxa"/>
          </w:tcPr>
          <w:p w14:paraId="38E2B1A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C52CF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5A60B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3CF87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214B89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1D09F096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C754F1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d166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B68B7D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lettura</w:t>
            </w:r>
            <w:proofErr w:type="gramEnd"/>
          </w:p>
        </w:tc>
        <w:tc>
          <w:tcPr>
            <w:tcW w:w="567" w:type="dxa"/>
          </w:tcPr>
          <w:p w14:paraId="0B60B42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ED07B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4E3B3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41B1BA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A4BE7D8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061E5976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215F6DE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d170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6508AD3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scrittura</w:t>
            </w:r>
            <w:proofErr w:type="gramEnd"/>
          </w:p>
        </w:tc>
        <w:tc>
          <w:tcPr>
            <w:tcW w:w="567" w:type="dxa"/>
          </w:tcPr>
          <w:p w14:paraId="18EB160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B9CFE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68DEC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38462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FE8EECF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37A0B03B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555ACAA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d172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171E1B4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calcolo</w:t>
            </w:r>
            <w:proofErr w:type="gramEnd"/>
          </w:p>
        </w:tc>
        <w:tc>
          <w:tcPr>
            <w:tcW w:w="567" w:type="dxa"/>
          </w:tcPr>
          <w:p w14:paraId="790930C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A064A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4172E4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E17F2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ED7CB5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0897F5D9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2A95A95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d175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A8F3E22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risoluzione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di problemi</w:t>
            </w:r>
          </w:p>
        </w:tc>
        <w:tc>
          <w:tcPr>
            <w:tcW w:w="567" w:type="dxa"/>
          </w:tcPr>
          <w:p w14:paraId="744F870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FBE7DE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FAFEB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9E4B5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597B8C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60638A" w14:paraId="5A27EBBB" w14:textId="77777777" w:rsidTr="00294152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8BF339D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d177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6A2BE733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60638A">
              <w:rPr>
                <w:rFonts w:ascii="Verdana" w:hAnsi="Verdana"/>
                <w:sz w:val="18"/>
                <w:szCs w:val="18"/>
              </w:rPr>
              <w:t>prendere</w:t>
            </w:r>
            <w:proofErr w:type="gramEnd"/>
            <w:r w:rsidRPr="0060638A">
              <w:rPr>
                <w:rFonts w:ascii="Verdana" w:hAnsi="Verdana"/>
                <w:sz w:val="18"/>
                <w:szCs w:val="18"/>
              </w:rPr>
              <w:t xml:space="preserve"> decisioni</w:t>
            </w:r>
          </w:p>
        </w:tc>
        <w:tc>
          <w:tcPr>
            <w:tcW w:w="567" w:type="dxa"/>
          </w:tcPr>
          <w:p w14:paraId="31516F36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2442BC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20F127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D02A41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4F1C539" w14:textId="77777777" w:rsidR="00415F33" w:rsidRPr="0060638A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15F33" w:rsidRPr="00294152" w14:paraId="01F0E4A9" w14:textId="77777777" w:rsidTr="00294152">
        <w:trPr>
          <w:gridAfter w:val="3"/>
          <w:wAfter w:w="76" w:type="dxa"/>
          <w:trHeight w:hRule="exact" w:val="969"/>
        </w:trPr>
        <w:tc>
          <w:tcPr>
            <w:tcW w:w="97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B3E79" w14:textId="77777777" w:rsidR="00415F33" w:rsidRDefault="00415F33" w:rsidP="00294152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20E8841F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Descrivere c</w:t>
            </w:r>
            <w:r w:rsidRPr="00294152">
              <w:rPr>
                <w:rFonts w:ascii="Verdana" w:hAnsi="Verdana"/>
                <w:i/>
                <w:sz w:val="20"/>
                <w:szCs w:val="20"/>
              </w:rPr>
              <w:t xml:space="preserve">omportamenti, situazioni, </w:t>
            </w:r>
            <w:proofErr w:type="gramStart"/>
            <w:r w:rsidRPr="00294152">
              <w:rPr>
                <w:rFonts w:ascii="Verdana" w:hAnsi="Verdana"/>
                <w:i/>
                <w:sz w:val="20"/>
                <w:szCs w:val="20"/>
              </w:rPr>
              <w:t>contesti</w:t>
            </w:r>
            <w:proofErr w:type="gramEnd"/>
            <w:r w:rsidRPr="00294152">
              <w:rPr>
                <w:rFonts w:ascii="Verdana" w:hAnsi="Verdana"/>
                <w:i/>
                <w:sz w:val="20"/>
                <w:szCs w:val="20"/>
              </w:rPr>
              <w:t xml:space="preserve"> in cui l’alunno è in maggiori difficoltà</w:t>
            </w:r>
            <w:r>
              <w:rPr>
                <w:rFonts w:ascii="Verdana" w:hAnsi="Verdana"/>
                <w:i/>
                <w:sz w:val="20"/>
                <w:szCs w:val="20"/>
              </w:rPr>
              <w:t>,</w:t>
            </w:r>
            <w:r w:rsidRPr="00294152">
              <w:rPr>
                <w:rFonts w:ascii="Verdana" w:hAnsi="Verdana"/>
                <w:i/>
                <w:sz w:val="20"/>
                <w:szCs w:val="20"/>
              </w:rPr>
              <w:t xml:space="preserve"> anche in rif</w:t>
            </w:r>
            <w:r>
              <w:rPr>
                <w:rFonts w:ascii="Verdana" w:hAnsi="Verdana"/>
                <w:i/>
                <w:sz w:val="20"/>
                <w:szCs w:val="20"/>
              </w:rPr>
              <w:t>erimento alle aree disciplinari</w:t>
            </w:r>
            <w:r w:rsidRPr="00294152">
              <w:rPr>
                <w:rFonts w:ascii="Verdana" w:hAnsi="Verdana"/>
                <w:i/>
                <w:sz w:val="20"/>
                <w:szCs w:val="20"/>
              </w:rPr>
              <w:t>:</w:t>
            </w:r>
          </w:p>
          <w:p w14:paraId="13215CC6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17596EB0" w14:textId="77777777" w:rsidTr="00294152">
        <w:trPr>
          <w:gridAfter w:val="3"/>
          <w:wAfter w:w="76" w:type="dxa"/>
          <w:trHeight w:hRule="exact" w:val="340"/>
        </w:trPr>
        <w:tc>
          <w:tcPr>
            <w:tcW w:w="977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80DAE0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35EF3241" w14:textId="77777777" w:rsidTr="00294152">
        <w:trPr>
          <w:gridAfter w:val="3"/>
          <w:wAfter w:w="76" w:type="dxa"/>
          <w:trHeight w:hRule="exact" w:val="340"/>
        </w:trPr>
        <w:tc>
          <w:tcPr>
            <w:tcW w:w="977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81FF7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097887B5" w14:textId="77777777" w:rsidTr="00294152">
        <w:trPr>
          <w:gridAfter w:val="3"/>
          <w:wAfter w:w="76" w:type="dxa"/>
          <w:trHeight w:hRule="exact" w:val="340"/>
        </w:trPr>
        <w:tc>
          <w:tcPr>
            <w:tcW w:w="977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67B431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FFADE4D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2F2EFB" w14:textId="77777777" w:rsidR="00415F33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2A022A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C0AE2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otivo principale della segnalazione</w:t>
      </w:r>
      <w:r w:rsidRPr="007C0AE2">
        <w:rPr>
          <w:rFonts w:ascii="Verdana" w:hAnsi="Verdana"/>
          <w:sz w:val="20"/>
          <w:szCs w:val="20"/>
        </w:rPr>
        <w:t xml:space="preserve">: </w:t>
      </w:r>
    </w:p>
    <w:p w14:paraId="75A1DAD3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415F33" w:rsidRPr="00294152" w14:paraId="169B98D0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54BB20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0654F6F8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422366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20E53041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9345B0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78F3C0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2BC0D4" w14:textId="77777777" w:rsidR="00415F33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9141B6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Strategie adottate dalle insegnanti </w:t>
      </w:r>
      <w:r w:rsidRPr="007C0AE2">
        <w:rPr>
          <w:rFonts w:ascii="Verdana" w:hAnsi="Verdana"/>
          <w:sz w:val="20"/>
          <w:szCs w:val="20"/>
        </w:rPr>
        <w:t>per affrontare il problema e risorse già attivate</w:t>
      </w:r>
      <w:r>
        <w:rPr>
          <w:rFonts w:ascii="Verdana" w:hAnsi="Verdana"/>
          <w:sz w:val="20"/>
          <w:szCs w:val="20"/>
        </w:rPr>
        <w:t>:</w:t>
      </w:r>
    </w:p>
    <w:p w14:paraId="76929B89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415F33" w:rsidRPr="00294152" w14:paraId="69AA4F00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65CE5A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7D12CF03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A59A07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294152" w14:paraId="761D178F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9CA970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1DBC0A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C3A578" w14:textId="77777777" w:rsidR="00415F33" w:rsidRPr="007C0AE2" w:rsidRDefault="00415F33" w:rsidP="007C0AE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L’équipe pedagogica: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415F33" w:rsidRPr="00294152" w14:paraId="22E2CE08" w14:textId="77777777" w:rsidTr="00294152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AFE4A2" w14:textId="77777777" w:rsidR="00415F33" w:rsidRPr="00294152" w:rsidRDefault="00415F33" w:rsidP="0029415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06BEB4" w14:textId="77777777" w:rsidR="00415F33" w:rsidRPr="00D27F84" w:rsidRDefault="00415F33" w:rsidP="000B21B4">
      <w:pPr>
        <w:spacing w:after="0" w:line="240" w:lineRule="auto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0B21B4">
        <w:rPr>
          <w:rFonts w:ascii="Verdana" w:hAnsi="Verdana"/>
          <w:sz w:val="16"/>
          <w:szCs w:val="20"/>
        </w:rPr>
        <w:lastRenderedPageBreak/>
        <w:t xml:space="preserve"> </w:t>
      </w:r>
    </w:p>
    <w:p w14:paraId="07CEE945" w14:textId="77777777" w:rsidR="00415F33" w:rsidRPr="00387759" w:rsidRDefault="00415F33" w:rsidP="00C12DA8">
      <w:pPr>
        <w:spacing w:after="0" w:line="240" w:lineRule="auto"/>
        <w:jc w:val="center"/>
        <w:rPr>
          <w:rFonts w:ascii="Verdana" w:hAnsi="Verdana"/>
          <w:b/>
          <w:bCs/>
        </w:rPr>
      </w:pPr>
      <w:r w:rsidRPr="00387759">
        <w:rPr>
          <w:rFonts w:ascii="Verdana" w:hAnsi="Verdana"/>
          <w:b/>
          <w:bCs/>
        </w:rPr>
        <w:t>SCHEDA RICHIESTA OSSERVAZIONE</w:t>
      </w:r>
    </w:p>
    <w:p w14:paraId="27D7A282" w14:textId="77777777" w:rsidR="00415F33" w:rsidRPr="00387759" w:rsidRDefault="00415F33" w:rsidP="00C12DA8">
      <w:pPr>
        <w:spacing w:after="0" w:line="240" w:lineRule="auto"/>
        <w:jc w:val="center"/>
        <w:rPr>
          <w:rFonts w:ascii="Verdana" w:hAnsi="Verdana"/>
          <w:bCs/>
        </w:rPr>
      </w:pPr>
      <w:r w:rsidRPr="00387759">
        <w:rPr>
          <w:rFonts w:ascii="Verdana" w:hAnsi="Verdana"/>
          <w:bCs/>
        </w:rPr>
        <w:t xml:space="preserve">Consulenza Assistenza-Psicopedagogica </w:t>
      </w:r>
      <w:proofErr w:type="gramStart"/>
      <w:r w:rsidRPr="00387759">
        <w:rPr>
          <w:rFonts w:ascii="Verdana" w:hAnsi="Verdana"/>
          <w:bCs/>
        </w:rPr>
        <w:t>Dott.ssa</w:t>
      </w:r>
      <w:proofErr w:type="gramEnd"/>
      <w:r w:rsidRPr="00387759">
        <w:rPr>
          <w:rFonts w:ascii="Verdana" w:hAnsi="Verdana"/>
          <w:bCs/>
        </w:rPr>
        <w:t xml:space="preserve"> Perotta</w:t>
      </w:r>
    </w:p>
    <w:p w14:paraId="16820FAC" w14:textId="77777777" w:rsidR="00415F33" w:rsidRPr="0018543B" w:rsidRDefault="00415F33" w:rsidP="00C12DA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6A0070A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1"/>
        <w:gridCol w:w="2067"/>
        <w:gridCol w:w="3806"/>
        <w:gridCol w:w="567"/>
        <w:gridCol w:w="567"/>
        <w:gridCol w:w="567"/>
        <w:gridCol w:w="567"/>
        <w:gridCol w:w="536"/>
        <w:gridCol w:w="31"/>
        <w:gridCol w:w="15"/>
        <w:gridCol w:w="30"/>
      </w:tblGrid>
      <w:tr w:rsidR="00415F33" w:rsidRPr="000B21B4" w14:paraId="2C9929F9" w14:textId="77777777" w:rsidTr="000B21B4">
        <w:trPr>
          <w:trHeight w:hRule="exact" w:val="340"/>
        </w:trPr>
        <w:tc>
          <w:tcPr>
            <w:tcW w:w="985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BE09" w14:textId="77777777" w:rsidR="00415F33" w:rsidRPr="000B21B4" w:rsidRDefault="00415F33" w:rsidP="0057322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0B21B4">
              <w:rPr>
                <w:rFonts w:ascii="Verdana" w:hAnsi="Verdana"/>
                <w:b/>
                <w:bCs/>
                <w:i/>
                <w:sz w:val="20"/>
                <w:szCs w:val="20"/>
              </w:rPr>
              <w:t>Prima parte: informazioni sull’alunno</w:t>
            </w:r>
          </w:p>
        </w:tc>
      </w:tr>
      <w:tr w:rsidR="00415F33" w:rsidRPr="000B21B4" w14:paraId="31A5F030" w14:textId="77777777" w:rsidTr="000B21B4">
        <w:trPr>
          <w:trHeight w:hRule="exact" w:val="17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C12F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A081F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625CBCC7" w14:textId="77777777" w:rsidTr="000B21B4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420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B21B4">
              <w:rPr>
                <w:rFonts w:ascii="Verdana" w:hAnsi="Verdana"/>
                <w:bCs/>
                <w:sz w:val="20"/>
                <w:szCs w:val="20"/>
              </w:rPr>
              <w:t>A. Data di compilazione:</w:t>
            </w:r>
          </w:p>
        </w:tc>
        <w:tc>
          <w:tcPr>
            <w:tcW w:w="66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7D98D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15F33" w:rsidRPr="000B21B4" w14:paraId="16E2E935" w14:textId="77777777" w:rsidTr="000B21B4">
        <w:trPr>
          <w:trHeight w:hRule="exact" w:val="17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0E5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08DBB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516E00C9" w14:textId="77777777" w:rsidTr="000B21B4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604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0B21B4">
              <w:rPr>
                <w:rFonts w:ascii="Verdana" w:hAnsi="Verdana"/>
                <w:bCs/>
                <w:sz w:val="20"/>
                <w:szCs w:val="20"/>
              </w:rPr>
              <w:t>B. Dati anagrafici</w:t>
            </w:r>
          </w:p>
        </w:tc>
        <w:tc>
          <w:tcPr>
            <w:tcW w:w="6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8F95A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15F33" w:rsidRPr="000B21B4" w14:paraId="514135F7" w14:textId="77777777" w:rsidTr="000B21B4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114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66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3A0F77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A651C2E" w14:textId="77777777" w:rsidTr="000B21B4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1A0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B2409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78988E1" w14:textId="77777777" w:rsidTr="000B21B4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C816" w14:textId="77777777" w:rsidR="00415F33" w:rsidRPr="00C12DA8" w:rsidRDefault="00415F33" w:rsidP="000B21B4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12DA8">
              <w:rPr>
                <w:rFonts w:ascii="Verdana" w:hAnsi="Verdana"/>
                <w:b/>
                <w:sz w:val="20"/>
                <w:szCs w:val="20"/>
              </w:rPr>
              <w:t>Scuola Secondaria 1°</w:t>
            </w: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66B06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6E486C93" w14:textId="77777777" w:rsidTr="000B21B4">
        <w:trPr>
          <w:trHeight w:hRule="exact" w:val="34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4DB1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Classe</w:t>
            </w:r>
            <w:r>
              <w:rPr>
                <w:rFonts w:ascii="Verdana" w:hAnsi="Verdana"/>
                <w:sz w:val="20"/>
                <w:szCs w:val="20"/>
              </w:rPr>
              <w:t xml:space="preserve"> e sezione</w:t>
            </w: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65891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956340B" w14:textId="77777777" w:rsidTr="000B21B4">
        <w:trPr>
          <w:trHeight w:hRule="exact" w:val="170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38F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86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E8356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D9420F0" w14:textId="77777777" w:rsidTr="000B2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340"/>
        </w:trPr>
        <w:tc>
          <w:tcPr>
            <w:tcW w:w="9824" w:type="dxa"/>
            <w:gridSpan w:val="10"/>
            <w:vAlign w:val="center"/>
          </w:tcPr>
          <w:p w14:paraId="0B177299" w14:textId="77777777" w:rsidR="00415F33" w:rsidRPr="000B21B4" w:rsidRDefault="00415F33" w:rsidP="0057322D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0B21B4">
              <w:rPr>
                <w:rFonts w:ascii="Verdana" w:hAnsi="Verdana"/>
                <w:b/>
                <w:bCs/>
                <w:i/>
                <w:sz w:val="20"/>
                <w:szCs w:val="20"/>
              </w:rPr>
              <w:t>Seconda parte: descrizione dell’alunno</w:t>
            </w:r>
          </w:p>
        </w:tc>
      </w:tr>
      <w:tr w:rsidR="00415F33" w:rsidRPr="000B21B4" w14:paraId="2EBD16BA" w14:textId="77777777" w:rsidTr="000B2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80"/>
        </w:trPr>
        <w:tc>
          <w:tcPr>
            <w:tcW w:w="9824" w:type="dxa"/>
            <w:gridSpan w:val="10"/>
          </w:tcPr>
          <w:p w14:paraId="56C06A5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377A06B1" w14:textId="77777777" w:rsidTr="000B2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340"/>
        </w:trPr>
        <w:tc>
          <w:tcPr>
            <w:tcW w:w="9824" w:type="dxa"/>
            <w:gridSpan w:val="10"/>
            <w:vAlign w:val="center"/>
          </w:tcPr>
          <w:p w14:paraId="271DA61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0B21B4">
              <w:rPr>
                <w:rFonts w:ascii="Verdana" w:hAnsi="Verdana"/>
                <w:bCs/>
                <w:i/>
                <w:iCs/>
                <w:sz w:val="20"/>
                <w:szCs w:val="20"/>
              </w:rPr>
              <w:t>Per ciascuna categoria, il bambino ha qualche problema?</w:t>
            </w:r>
          </w:p>
        </w:tc>
      </w:tr>
      <w:tr w:rsidR="00415F33" w:rsidRPr="000B21B4" w14:paraId="6EBA79CF" w14:textId="77777777" w:rsidTr="000B2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hRule="exact" w:val="824"/>
        </w:trPr>
        <w:tc>
          <w:tcPr>
            <w:tcW w:w="9824" w:type="dxa"/>
            <w:gridSpan w:val="10"/>
            <w:vAlign w:val="center"/>
          </w:tcPr>
          <w:p w14:paraId="5F5F869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proofErr w:type="gramStart"/>
            <w:r w:rsidRPr="0057322D">
              <w:rPr>
                <w:rFonts w:ascii="Verdana" w:hAnsi="Verdana"/>
                <w:i/>
                <w:sz w:val="16"/>
                <w:szCs w:val="20"/>
              </w:rPr>
              <w:t>[Ind</w:t>
            </w:r>
            <w:r>
              <w:rPr>
                <w:rFonts w:ascii="Verdana" w:hAnsi="Verdana"/>
                <w:i/>
                <w:sz w:val="16"/>
                <w:szCs w:val="20"/>
              </w:rPr>
              <w:t>icare</w:t>
            </w:r>
            <w:proofErr w:type="gramEnd"/>
            <w:r>
              <w:rPr>
                <w:rFonts w:ascii="Verdana" w:hAnsi="Verdana"/>
                <w:i/>
                <w:sz w:val="16"/>
                <w:szCs w:val="20"/>
              </w:rPr>
              <w:t xml:space="preserve"> la gravità del problema (</w:t>
            </w:r>
            <w:r w:rsidRPr="0057322D">
              <w:rPr>
                <w:rFonts w:ascii="Verdana" w:hAnsi="Verdana"/>
                <w:i/>
                <w:sz w:val="16"/>
                <w:szCs w:val="20"/>
              </w:rPr>
              <w:t>codificati secondo l’ICF</w:t>
            </w:r>
            <w:r>
              <w:rPr>
                <w:rFonts w:ascii="Verdana" w:hAnsi="Verdana"/>
                <w:i/>
                <w:sz w:val="16"/>
                <w:szCs w:val="20"/>
              </w:rPr>
              <w:t>)</w:t>
            </w:r>
            <w:r w:rsidRPr="0057322D">
              <w:rPr>
                <w:rFonts w:ascii="Verdana" w:hAnsi="Verdana"/>
                <w:i/>
                <w:sz w:val="16"/>
                <w:szCs w:val="20"/>
              </w:rPr>
              <w:t>, in base la seguente scala: 0=  nessun problema; 1 = problema lieve; 2 = problema medio; 3 = problema grave; 4 = problema completo]</w:t>
            </w:r>
          </w:p>
        </w:tc>
      </w:tr>
      <w:tr w:rsidR="00415F33" w:rsidRPr="000B21B4" w14:paraId="27730DBC" w14:textId="77777777" w:rsidTr="000B21B4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02DFF43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0B21B4">
              <w:rPr>
                <w:rFonts w:ascii="Verdana" w:hAnsi="Verdana"/>
                <w:sz w:val="20"/>
                <w:szCs w:val="20"/>
              </w:rPr>
              <w:t>) Mobilità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64A77DD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892DDD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554ADC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C9BD27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20E5B59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15F33" w:rsidRPr="000B21B4" w14:paraId="18FAFA1F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03E2B68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d415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2B80E24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mantenere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una posizione corporea</w:t>
            </w:r>
          </w:p>
        </w:tc>
        <w:tc>
          <w:tcPr>
            <w:tcW w:w="567" w:type="dxa"/>
          </w:tcPr>
          <w:p w14:paraId="0A74E4E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7F47F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F8AFD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7E8E2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F20D0E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FE41081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6F5A46A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d430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7556961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sollevare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e trasportare oggetti</w:t>
            </w:r>
          </w:p>
        </w:tc>
        <w:tc>
          <w:tcPr>
            <w:tcW w:w="567" w:type="dxa"/>
          </w:tcPr>
          <w:p w14:paraId="15C8ED9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E74D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E6546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40882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DB4E5E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7E5E3E2A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0B59F30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d435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4CCA53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spostare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oggetti con gli arti inferiori</w:t>
            </w:r>
          </w:p>
        </w:tc>
        <w:tc>
          <w:tcPr>
            <w:tcW w:w="567" w:type="dxa"/>
          </w:tcPr>
          <w:p w14:paraId="09EBE54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C6F57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C46E1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C02C3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96E0FB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A0D2091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0083CB2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d440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5B15F87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uso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fine della mano</w:t>
            </w:r>
          </w:p>
        </w:tc>
        <w:tc>
          <w:tcPr>
            <w:tcW w:w="567" w:type="dxa"/>
          </w:tcPr>
          <w:p w14:paraId="74EA419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E2A73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363B9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99737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7F0558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70BB7D23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34A700F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d445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05DCD69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uso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della mano e del braccio</w:t>
            </w:r>
          </w:p>
        </w:tc>
        <w:tc>
          <w:tcPr>
            <w:tcW w:w="567" w:type="dxa"/>
          </w:tcPr>
          <w:p w14:paraId="0421A7B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2CD6A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347C9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9CB39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BA1FED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D9E629F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63BC968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d450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54E7D21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camminare</w:t>
            </w:r>
            <w:proofErr w:type="gramEnd"/>
          </w:p>
        </w:tc>
        <w:tc>
          <w:tcPr>
            <w:tcW w:w="567" w:type="dxa"/>
          </w:tcPr>
          <w:p w14:paraId="5C74CC9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DAD60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52152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0232A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05D7D5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27346934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503A5CE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d455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6A0A0BE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spostarsi</w:t>
            </w:r>
            <w:proofErr w:type="gramEnd"/>
          </w:p>
        </w:tc>
        <w:tc>
          <w:tcPr>
            <w:tcW w:w="567" w:type="dxa"/>
          </w:tcPr>
          <w:p w14:paraId="1E76EFB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D7EB3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66A63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03900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1B8522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491A365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20B4AAD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d460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4E0B91E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spostarsi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in diverse collocazioni</w:t>
            </w:r>
          </w:p>
        </w:tc>
        <w:tc>
          <w:tcPr>
            <w:tcW w:w="567" w:type="dxa"/>
          </w:tcPr>
          <w:p w14:paraId="2CE894B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9F30B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1CA15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665DB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E274BB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2D59FB7A" w14:textId="77777777" w:rsidTr="000B21B4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22363EC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Pr="000B21B4">
              <w:rPr>
                <w:rFonts w:ascii="Verdana" w:hAnsi="Verdana"/>
                <w:sz w:val="20"/>
                <w:szCs w:val="20"/>
              </w:rPr>
              <w:t>) Compiti e richieste generali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612E6A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6E28764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214D7BA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348E4A3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51C27D9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15F33" w:rsidRPr="000B21B4" w14:paraId="4D583B5E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7011526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d210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6394415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intraprendere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un compito singolo</w:t>
            </w:r>
          </w:p>
        </w:tc>
        <w:tc>
          <w:tcPr>
            <w:tcW w:w="567" w:type="dxa"/>
          </w:tcPr>
          <w:p w14:paraId="499C934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CB0CB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B3C75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F2F59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8C3DF3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3C9B43B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4CEA69E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d220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57EE8EB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intraprendere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compiti articolati</w:t>
            </w:r>
          </w:p>
        </w:tc>
        <w:tc>
          <w:tcPr>
            <w:tcW w:w="567" w:type="dxa"/>
          </w:tcPr>
          <w:p w14:paraId="75E54E8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037C2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BE7A4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65996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FBA292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27481D7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2C1406F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d230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175BE8C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eseguire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la routine quotidiana</w:t>
            </w:r>
          </w:p>
        </w:tc>
        <w:tc>
          <w:tcPr>
            <w:tcW w:w="567" w:type="dxa"/>
          </w:tcPr>
          <w:p w14:paraId="3BFEEDB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F27F3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08275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DB23A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BF49E9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A3E1499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4AA5C21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d240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5412B90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gestire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la tensione ed altre richieste di tipo psicologico</w:t>
            </w:r>
          </w:p>
        </w:tc>
        <w:tc>
          <w:tcPr>
            <w:tcW w:w="567" w:type="dxa"/>
          </w:tcPr>
          <w:p w14:paraId="6D52256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70C52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8CEA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2D845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93AA7A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EF1D71C" w14:textId="77777777" w:rsidTr="000B21B4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5AA8F92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0B21B4">
              <w:rPr>
                <w:rFonts w:ascii="Verdana" w:hAnsi="Verdana"/>
                <w:sz w:val="20"/>
                <w:szCs w:val="20"/>
              </w:rPr>
              <w:t xml:space="preserve">) Aree di </w:t>
            </w: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vita principali</w:t>
            </w:r>
            <w:proofErr w:type="gramEnd"/>
          </w:p>
        </w:tc>
        <w:tc>
          <w:tcPr>
            <w:tcW w:w="567" w:type="dxa"/>
            <w:shd w:val="clear" w:color="auto" w:fill="E6E6E6"/>
            <w:vAlign w:val="center"/>
          </w:tcPr>
          <w:p w14:paraId="1F6A9F7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5874535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1AE633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A21CFD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1E2F12D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15F33" w:rsidRPr="000B21B4" w14:paraId="1CD76E8A" w14:textId="77777777" w:rsidTr="000B21B4">
        <w:trPr>
          <w:gridAfter w:val="2"/>
          <w:wAfter w:w="45" w:type="dxa"/>
          <w:trHeight w:hRule="exact" w:val="692"/>
        </w:trPr>
        <w:tc>
          <w:tcPr>
            <w:tcW w:w="1101" w:type="dxa"/>
            <w:vAlign w:val="center"/>
          </w:tcPr>
          <w:p w14:paraId="6ED6185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d820</w:t>
            </w:r>
            <w:proofErr w:type="gramEnd"/>
          </w:p>
        </w:tc>
        <w:tc>
          <w:tcPr>
            <w:tcW w:w="5873" w:type="dxa"/>
            <w:gridSpan w:val="2"/>
            <w:vAlign w:val="center"/>
          </w:tcPr>
          <w:p w14:paraId="2670091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istruzione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scolastica: frequentare regolarmente la scuola</w:t>
            </w:r>
          </w:p>
        </w:tc>
        <w:tc>
          <w:tcPr>
            <w:tcW w:w="567" w:type="dxa"/>
          </w:tcPr>
          <w:p w14:paraId="331A52C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E7AEA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244C9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9BAD8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85CD80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45CCB21" w14:textId="77777777" w:rsidTr="000B21B4">
        <w:trPr>
          <w:gridAfter w:val="2"/>
          <w:wAfter w:w="45" w:type="dxa"/>
          <w:trHeight w:hRule="exact" w:val="567"/>
        </w:trPr>
        <w:tc>
          <w:tcPr>
            <w:tcW w:w="1101" w:type="dxa"/>
            <w:vAlign w:val="center"/>
          </w:tcPr>
          <w:p w14:paraId="0FB8656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d820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016B58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istruzione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scolastica: lavorare in modo cooperativo con i compagni</w:t>
            </w:r>
          </w:p>
        </w:tc>
        <w:tc>
          <w:tcPr>
            <w:tcW w:w="567" w:type="dxa"/>
          </w:tcPr>
          <w:p w14:paraId="723F9E3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A676F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2E64F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3B73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6F872E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63C54FF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36E9883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d820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81B1D3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istruzione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scolastica: ricevere istruzioni dagli insegnanti</w:t>
            </w:r>
          </w:p>
        </w:tc>
        <w:tc>
          <w:tcPr>
            <w:tcW w:w="567" w:type="dxa"/>
          </w:tcPr>
          <w:p w14:paraId="033C972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7F9AA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C7FD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A21C8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2E09D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F4DFA9E" w14:textId="77777777" w:rsidTr="000B21B4">
        <w:trPr>
          <w:gridAfter w:val="2"/>
          <w:wAfter w:w="45" w:type="dxa"/>
          <w:trHeight w:hRule="exact" w:val="567"/>
        </w:trPr>
        <w:tc>
          <w:tcPr>
            <w:tcW w:w="1101" w:type="dxa"/>
            <w:vAlign w:val="center"/>
          </w:tcPr>
          <w:p w14:paraId="139596F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d820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6CCCB9B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istruzione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scolastica: organizzare e completare i compiti assegnati</w:t>
            </w:r>
          </w:p>
        </w:tc>
        <w:tc>
          <w:tcPr>
            <w:tcW w:w="567" w:type="dxa"/>
          </w:tcPr>
          <w:p w14:paraId="04FDD90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7CC8D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311F3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8775A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DB90DA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9DB592C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0D943A4C" w14:textId="77777777" w:rsidR="00415F33" w:rsidRPr="000B21B4" w:rsidRDefault="00415F33" w:rsidP="005732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d86</w:t>
            </w:r>
            <w:r w:rsidRPr="000B21B4">
              <w:rPr>
                <w:rFonts w:ascii="Verdana" w:hAnsi="Verdana"/>
                <w:sz w:val="20"/>
                <w:szCs w:val="20"/>
              </w:rPr>
              <w:t>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0A8D203F" w14:textId="77777777" w:rsidR="00415F33" w:rsidRPr="000B21B4" w:rsidRDefault="00415F33" w:rsidP="0057322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Transazioni economiche semplici</w:t>
            </w:r>
          </w:p>
        </w:tc>
        <w:tc>
          <w:tcPr>
            <w:tcW w:w="567" w:type="dxa"/>
          </w:tcPr>
          <w:p w14:paraId="631AD1E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F43E0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FD411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B76E1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0084F6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7EC1959E" w14:textId="77777777" w:rsidTr="000B21B4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3EF8A15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21B4">
              <w:rPr>
                <w:rFonts w:ascii="Verdana" w:hAnsi="Verdana"/>
                <w:sz w:val="20"/>
                <w:szCs w:val="20"/>
              </w:rPr>
              <w:t>) Interazioni e relazioni interpersonali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63531EF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6D89E3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3F3A505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3B28E17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2A5E4D2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15F33" w:rsidRPr="000B21B4" w14:paraId="4913C8FE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6395DC2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d710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072C043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interazioni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interpersonali semplici</w:t>
            </w:r>
          </w:p>
        </w:tc>
        <w:tc>
          <w:tcPr>
            <w:tcW w:w="567" w:type="dxa"/>
          </w:tcPr>
          <w:p w14:paraId="3EAA540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65494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BA363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BE9FA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0FF315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59F16B5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1712869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d720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CC1882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interazioni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interpersonali complesse</w:t>
            </w:r>
          </w:p>
        </w:tc>
        <w:tc>
          <w:tcPr>
            <w:tcW w:w="567" w:type="dxa"/>
          </w:tcPr>
          <w:p w14:paraId="678FFB7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F7EF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A5B48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0C464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DF0454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17AF617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4336C3B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d740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27002D6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relazioni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formali</w:t>
            </w:r>
          </w:p>
        </w:tc>
        <w:tc>
          <w:tcPr>
            <w:tcW w:w="567" w:type="dxa"/>
          </w:tcPr>
          <w:p w14:paraId="4CD9EEE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AE054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0C6E7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F5F17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33D4B3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5BCC0EE8" w14:textId="77777777" w:rsidTr="000B21B4"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6E6E6"/>
            <w:vAlign w:val="center"/>
          </w:tcPr>
          <w:p w14:paraId="353F8EE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E</w:t>
            </w:r>
            <w:r w:rsidRPr="000B21B4">
              <w:rPr>
                <w:rFonts w:ascii="Verdana" w:hAnsi="Verdana"/>
                <w:sz w:val="20"/>
                <w:szCs w:val="20"/>
              </w:rPr>
              <w:t>) Comunicazione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625AC0E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4EA787E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C1694C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5956253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E6E6E6"/>
            <w:vAlign w:val="center"/>
          </w:tcPr>
          <w:p w14:paraId="58DE1B5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15F33" w:rsidRPr="000B21B4" w14:paraId="4F23E0CA" w14:textId="77777777" w:rsidTr="000B21B4">
        <w:trPr>
          <w:gridAfter w:val="2"/>
          <w:wAfter w:w="45" w:type="dxa"/>
          <w:trHeight w:hRule="exact" w:val="340"/>
        </w:trPr>
        <w:tc>
          <w:tcPr>
            <w:tcW w:w="1101" w:type="dxa"/>
            <w:vAlign w:val="center"/>
          </w:tcPr>
          <w:p w14:paraId="3E64B18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d33</w:t>
            </w:r>
            <w:r w:rsidRPr="000B21B4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vAlign w:val="center"/>
          </w:tcPr>
          <w:p w14:paraId="37FA3F7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Produrre segni simbolici</w:t>
            </w:r>
          </w:p>
        </w:tc>
        <w:tc>
          <w:tcPr>
            <w:tcW w:w="567" w:type="dxa"/>
          </w:tcPr>
          <w:p w14:paraId="1661620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FB011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66631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F453F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A4689D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5141BD" w14:paraId="47F2FD51" w14:textId="77777777" w:rsidTr="005141BD">
        <w:trPr>
          <w:gridAfter w:val="2"/>
          <w:wAfter w:w="45" w:type="dxa"/>
          <w:trHeight w:hRule="exact" w:val="34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2E7388BD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d3352</w:t>
            </w:r>
            <w:proofErr w:type="gramEnd"/>
            <w:r w:rsidRPr="005141B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tcBorders>
              <w:left w:val="single" w:sz="4" w:space="0" w:color="auto"/>
            </w:tcBorders>
            <w:vAlign w:val="center"/>
          </w:tcPr>
          <w:p w14:paraId="21518EF5" w14:textId="77777777" w:rsidR="00415F33" w:rsidRPr="005141BD" w:rsidRDefault="00415F33" w:rsidP="00D27F8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produrre</w:t>
            </w:r>
            <w:proofErr w:type="gramEnd"/>
            <w:r w:rsidRPr="005141BD">
              <w:rPr>
                <w:rFonts w:ascii="Verdana" w:hAnsi="Verdana"/>
                <w:sz w:val="20"/>
                <w:szCs w:val="20"/>
              </w:rPr>
              <w:t xml:space="preserve"> disegni </w:t>
            </w:r>
          </w:p>
        </w:tc>
        <w:tc>
          <w:tcPr>
            <w:tcW w:w="567" w:type="dxa"/>
          </w:tcPr>
          <w:p w14:paraId="50E60DBE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AA0977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39F319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2FC9E5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061186E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5141BD" w14:paraId="70FAEED3" w14:textId="77777777" w:rsidTr="005141BD">
        <w:trPr>
          <w:gridAfter w:val="2"/>
          <w:wAfter w:w="45" w:type="dxa"/>
          <w:trHeight w:hRule="exact" w:val="34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4FECDF98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d345</w:t>
            </w:r>
            <w:proofErr w:type="gramEnd"/>
            <w:r w:rsidRPr="005141B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tcBorders>
              <w:left w:val="single" w:sz="4" w:space="0" w:color="auto"/>
            </w:tcBorders>
            <w:vAlign w:val="center"/>
          </w:tcPr>
          <w:p w14:paraId="4D4ABBE2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scrivere</w:t>
            </w:r>
            <w:proofErr w:type="gramEnd"/>
            <w:r w:rsidRPr="005141BD">
              <w:rPr>
                <w:rFonts w:ascii="Verdana" w:hAnsi="Verdana"/>
                <w:sz w:val="20"/>
                <w:szCs w:val="20"/>
              </w:rPr>
              <w:t xml:space="preserve"> messaggi</w:t>
            </w:r>
          </w:p>
        </w:tc>
        <w:tc>
          <w:tcPr>
            <w:tcW w:w="567" w:type="dxa"/>
          </w:tcPr>
          <w:p w14:paraId="4716BBFF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36F8E2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F6C860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71CF48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C29F723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5141BD" w14:paraId="46E5AC16" w14:textId="77777777" w:rsidTr="005141BD">
        <w:trPr>
          <w:gridAfter w:val="2"/>
          <w:wAfter w:w="45" w:type="dxa"/>
          <w:trHeight w:hRule="exact" w:val="34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65A91142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d350</w:t>
            </w:r>
            <w:proofErr w:type="gramEnd"/>
            <w:r w:rsidRPr="005141B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tcBorders>
              <w:left w:val="single" w:sz="4" w:space="0" w:color="auto"/>
            </w:tcBorders>
            <w:vAlign w:val="center"/>
          </w:tcPr>
          <w:p w14:paraId="2207ED84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conversazione</w:t>
            </w:r>
            <w:proofErr w:type="gramEnd"/>
          </w:p>
        </w:tc>
        <w:tc>
          <w:tcPr>
            <w:tcW w:w="567" w:type="dxa"/>
          </w:tcPr>
          <w:p w14:paraId="252FA0F2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3E1C09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C660FA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83639C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8913D34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5141BD" w14:paraId="48814DB2" w14:textId="77777777" w:rsidTr="005141BD">
        <w:trPr>
          <w:gridAfter w:val="2"/>
          <w:wAfter w:w="45" w:type="dxa"/>
          <w:trHeight w:hRule="exact" w:val="340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7407AAAB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d355</w:t>
            </w:r>
            <w:proofErr w:type="gramEnd"/>
            <w:r w:rsidRPr="005141B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  <w:tcBorders>
              <w:left w:val="single" w:sz="4" w:space="0" w:color="auto"/>
            </w:tcBorders>
            <w:vAlign w:val="center"/>
          </w:tcPr>
          <w:p w14:paraId="652B6ACA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141BD">
              <w:rPr>
                <w:rFonts w:ascii="Verdana" w:hAnsi="Verdana"/>
                <w:sz w:val="20"/>
                <w:szCs w:val="20"/>
              </w:rPr>
              <w:t>discussione</w:t>
            </w:r>
            <w:proofErr w:type="gramEnd"/>
          </w:p>
        </w:tc>
        <w:tc>
          <w:tcPr>
            <w:tcW w:w="567" w:type="dxa"/>
          </w:tcPr>
          <w:p w14:paraId="4DACAD36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7DC4AF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EF6623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2E0A3B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F4B5825" w14:textId="77777777" w:rsidR="00415F33" w:rsidRPr="005141BD" w:rsidRDefault="00415F33" w:rsidP="005141BD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67998C4E" w14:textId="77777777" w:rsidTr="005141BD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  <w:shd w:val="clear" w:color="auto" w:fill="EEECE1"/>
          </w:tcPr>
          <w:p w14:paraId="238E7FB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B21B4">
              <w:rPr>
                <w:rFonts w:ascii="Verdana" w:hAnsi="Verdana"/>
                <w:sz w:val="20"/>
                <w:szCs w:val="20"/>
              </w:rPr>
              <w:t>) Apprendimento e applicazione delle conoscenze</w:t>
            </w:r>
          </w:p>
        </w:tc>
        <w:tc>
          <w:tcPr>
            <w:tcW w:w="567" w:type="dxa"/>
            <w:shd w:val="clear" w:color="auto" w:fill="EEECE1"/>
          </w:tcPr>
          <w:p w14:paraId="2CC6E92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EEECE1"/>
          </w:tcPr>
          <w:p w14:paraId="65EB23D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EEECE1"/>
          </w:tcPr>
          <w:p w14:paraId="08CA71B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EEECE1"/>
          </w:tcPr>
          <w:p w14:paraId="5979D41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shd w:val="clear" w:color="auto" w:fill="EEECE1"/>
          </w:tcPr>
          <w:p w14:paraId="31CB842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15F33" w:rsidRPr="000B21B4" w14:paraId="04C4B919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</w:tcPr>
          <w:p w14:paraId="08A878C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b) Apprendimento di base</w:t>
            </w:r>
          </w:p>
        </w:tc>
        <w:tc>
          <w:tcPr>
            <w:tcW w:w="567" w:type="dxa"/>
          </w:tcPr>
          <w:p w14:paraId="422D7DF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45941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4F14C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DC77F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EF2697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26622C87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09FDB6C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d130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6559705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copiare</w:t>
            </w:r>
            <w:proofErr w:type="gramEnd"/>
          </w:p>
        </w:tc>
        <w:tc>
          <w:tcPr>
            <w:tcW w:w="567" w:type="dxa"/>
          </w:tcPr>
          <w:p w14:paraId="3338A6F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69D28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BF6B5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86266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87BF49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59540FC9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1F53065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d135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F26320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ripetere</w:t>
            </w:r>
            <w:proofErr w:type="gramEnd"/>
          </w:p>
        </w:tc>
        <w:tc>
          <w:tcPr>
            <w:tcW w:w="567" w:type="dxa"/>
          </w:tcPr>
          <w:p w14:paraId="075955B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3AF36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99662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F1B46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BA3788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4D1C13B1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08EE811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d1550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0DA23F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acquisizione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di abilità basilari</w:t>
            </w:r>
          </w:p>
        </w:tc>
        <w:tc>
          <w:tcPr>
            <w:tcW w:w="567" w:type="dxa"/>
          </w:tcPr>
          <w:p w14:paraId="0BA3B7A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C9E04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ADF6B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DF563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BFABC7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7B1BFAFE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92C429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d1551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4202A9A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acquisizione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di abilità complesse</w:t>
            </w:r>
          </w:p>
        </w:tc>
        <w:tc>
          <w:tcPr>
            <w:tcW w:w="567" w:type="dxa"/>
          </w:tcPr>
          <w:p w14:paraId="7B32C0C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BA2E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468DA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B52FE9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AFBDB6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43FB12D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6974" w:type="dxa"/>
            <w:gridSpan w:val="3"/>
          </w:tcPr>
          <w:p w14:paraId="7B78CB8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21B4">
              <w:rPr>
                <w:rFonts w:ascii="Verdana" w:hAnsi="Verdana"/>
                <w:sz w:val="20"/>
                <w:szCs w:val="20"/>
              </w:rPr>
              <w:t>c) Applicazione delle conoscenze</w:t>
            </w:r>
          </w:p>
        </w:tc>
        <w:tc>
          <w:tcPr>
            <w:tcW w:w="567" w:type="dxa"/>
          </w:tcPr>
          <w:p w14:paraId="64259BA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D0BE1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1863B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B5957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B34662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AFC79B7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1A7CB80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d160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3DABE21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focalizzare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l’attenzione</w:t>
            </w:r>
          </w:p>
        </w:tc>
        <w:tc>
          <w:tcPr>
            <w:tcW w:w="567" w:type="dxa"/>
          </w:tcPr>
          <w:p w14:paraId="060D837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7A4B4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A66F6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0BC9D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44BCCC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519BEAA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12D61F8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d163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3B841A7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pensiero</w:t>
            </w:r>
            <w:proofErr w:type="gramEnd"/>
          </w:p>
        </w:tc>
        <w:tc>
          <w:tcPr>
            <w:tcW w:w="567" w:type="dxa"/>
          </w:tcPr>
          <w:p w14:paraId="55F734D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B238FB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409CB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A21A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D78F9F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62FE3D88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7B43C0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d166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686EA75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lettura</w:t>
            </w:r>
            <w:proofErr w:type="gramEnd"/>
          </w:p>
        </w:tc>
        <w:tc>
          <w:tcPr>
            <w:tcW w:w="567" w:type="dxa"/>
          </w:tcPr>
          <w:p w14:paraId="7816783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110DC38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11B4E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56E77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2FB051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24CD66E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E8B7AE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d170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57F5AF8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scrittura</w:t>
            </w:r>
            <w:proofErr w:type="gramEnd"/>
          </w:p>
        </w:tc>
        <w:tc>
          <w:tcPr>
            <w:tcW w:w="567" w:type="dxa"/>
          </w:tcPr>
          <w:p w14:paraId="075AB05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2B061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94909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7AF51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418B10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0C07ED02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28CAEED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d172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0C3A50E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calcolo</w:t>
            </w:r>
            <w:proofErr w:type="gramEnd"/>
          </w:p>
        </w:tc>
        <w:tc>
          <w:tcPr>
            <w:tcW w:w="567" w:type="dxa"/>
          </w:tcPr>
          <w:p w14:paraId="343E85BC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9D52A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78332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4EFCE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6497B31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540E5F93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271C0FE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d175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7A9B419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risoluzione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di problemi</w:t>
            </w:r>
          </w:p>
        </w:tc>
        <w:tc>
          <w:tcPr>
            <w:tcW w:w="567" w:type="dxa"/>
          </w:tcPr>
          <w:p w14:paraId="3130704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4F808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035C4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F77BA3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F4EFB6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26D47F6B" w14:textId="77777777" w:rsidTr="000B21B4">
        <w:tblPrEx>
          <w:tblLook w:val="0080" w:firstRow="0" w:lastRow="0" w:firstColumn="1" w:lastColumn="0" w:noHBand="0" w:noVBand="0"/>
        </w:tblPrEx>
        <w:trPr>
          <w:gridAfter w:val="2"/>
          <w:wAfter w:w="45" w:type="dxa"/>
          <w:trHeight w:hRule="exact" w:val="340"/>
        </w:trPr>
        <w:tc>
          <w:tcPr>
            <w:tcW w:w="1101" w:type="dxa"/>
          </w:tcPr>
          <w:p w14:paraId="4675721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d177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73" w:type="dxa"/>
            <w:gridSpan w:val="2"/>
          </w:tcPr>
          <w:p w14:paraId="22A73846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21B4">
              <w:rPr>
                <w:rFonts w:ascii="Verdana" w:hAnsi="Verdana"/>
                <w:sz w:val="20"/>
                <w:szCs w:val="20"/>
              </w:rPr>
              <w:t>prendere</w:t>
            </w:r>
            <w:proofErr w:type="gramEnd"/>
            <w:r w:rsidRPr="000B21B4">
              <w:rPr>
                <w:rFonts w:ascii="Verdana" w:hAnsi="Verdana"/>
                <w:sz w:val="20"/>
                <w:szCs w:val="20"/>
              </w:rPr>
              <w:t xml:space="preserve"> decisioni</w:t>
            </w:r>
          </w:p>
        </w:tc>
        <w:tc>
          <w:tcPr>
            <w:tcW w:w="567" w:type="dxa"/>
          </w:tcPr>
          <w:p w14:paraId="04268D5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08965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7BBA95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B1A41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CF10EE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627434CE" w14:textId="77777777" w:rsidTr="000B21B4">
        <w:trPr>
          <w:gridAfter w:val="3"/>
          <w:wAfter w:w="76" w:type="dxa"/>
          <w:trHeight w:hRule="exact" w:val="969"/>
        </w:trPr>
        <w:tc>
          <w:tcPr>
            <w:tcW w:w="97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EFC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Descrivere c</w:t>
            </w:r>
            <w:r w:rsidRPr="000B21B4">
              <w:rPr>
                <w:rFonts w:ascii="Verdana" w:hAnsi="Verdana"/>
                <w:i/>
                <w:sz w:val="20"/>
                <w:szCs w:val="20"/>
              </w:rPr>
              <w:t xml:space="preserve">omportamenti, situazioni, </w:t>
            </w:r>
            <w:proofErr w:type="gramStart"/>
            <w:r w:rsidRPr="000B21B4">
              <w:rPr>
                <w:rFonts w:ascii="Verdana" w:hAnsi="Verdana"/>
                <w:i/>
                <w:sz w:val="20"/>
                <w:szCs w:val="20"/>
              </w:rPr>
              <w:t>contesti</w:t>
            </w:r>
            <w:proofErr w:type="gramEnd"/>
            <w:r w:rsidRPr="000B21B4">
              <w:rPr>
                <w:rFonts w:ascii="Verdana" w:hAnsi="Verdana"/>
                <w:i/>
                <w:sz w:val="20"/>
                <w:szCs w:val="20"/>
              </w:rPr>
              <w:t xml:space="preserve"> in cui l’alunno è in maggiori difficoltà</w:t>
            </w:r>
            <w:r>
              <w:rPr>
                <w:rFonts w:ascii="Verdana" w:hAnsi="Verdana"/>
                <w:i/>
                <w:sz w:val="20"/>
                <w:szCs w:val="20"/>
              </w:rPr>
              <w:t>,</w:t>
            </w:r>
            <w:r w:rsidRPr="000B21B4">
              <w:rPr>
                <w:rFonts w:ascii="Verdana" w:hAnsi="Verdana"/>
                <w:i/>
                <w:sz w:val="20"/>
                <w:szCs w:val="20"/>
              </w:rPr>
              <w:t xml:space="preserve"> anche in rif</w:t>
            </w:r>
            <w:r>
              <w:rPr>
                <w:rFonts w:ascii="Verdana" w:hAnsi="Verdana"/>
                <w:i/>
                <w:sz w:val="20"/>
                <w:szCs w:val="20"/>
              </w:rPr>
              <w:t>erimento alle aree disciplinari</w:t>
            </w:r>
            <w:r w:rsidRPr="000B21B4">
              <w:rPr>
                <w:rFonts w:ascii="Verdana" w:hAnsi="Verdana"/>
                <w:i/>
                <w:sz w:val="20"/>
                <w:szCs w:val="20"/>
              </w:rPr>
              <w:t>:</w:t>
            </w:r>
          </w:p>
          <w:p w14:paraId="5A82AEAE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5FC7B32B" w14:textId="77777777" w:rsidTr="000B21B4">
        <w:trPr>
          <w:gridAfter w:val="3"/>
          <w:wAfter w:w="76" w:type="dxa"/>
          <w:trHeight w:hRule="exact" w:val="340"/>
        </w:trPr>
        <w:tc>
          <w:tcPr>
            <w:tcW w:w="977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1ABCBF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7E4689C2" w14:textId="77777777" w:rsidTr="000B21B4">
        <w:trPr>
          <w:gridAfter w:val="3"/>
          <w:wAfter w:w="76" w:type="dxa"/>
          <w:trHeight w:hRule="exact" w:val="340"/>
        </w:trPr>
        <w:tc>
          <w:tcPr>
            <w:tcW w:w="977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B3152EA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299BE933" w14:textId="77777777" w:rsidTr="000B21B4">
        <w:trPr>
          <w:gridAfter w:val="3"/>
          <w:wAfter w:w="76" w:type="dxa"/>
          <w:trHeight w:hRule="exact" w:val="340"/>
        </w:trPr>
        <w:tc>
          <w:tcPr>
            <w:tcW w:w="9778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1FE4DD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4E0731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76CF73" w14:textId="77777777" w:rsidR="00415F33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0130CB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B21B4">
        <w:rPr>
          <w:rFonts w:ascii="Verdana" w:hAnsi="Verdana"/>
          <w:sz w:val="20"/>
          <w:szCs w:val="20"/>
        </w:rPr>
        <w:t xml:space="preserve">Motivo principale della segnalazione: </w:t>
      </w:r>
    </w:p>
    <w:p w14:paraId="6AB99032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415F33" w:rsidRPr="000B21B4" w14:paraId="325D7635" w14:textId="77777777" w:rsidTr="000B21B4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DADB2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C42DAC6" w14:textId="77777777" w:rsidTr="000B21B4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8CA280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7793B739" w14:textId="77777777" w:rsidTr="000B21B4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CFA25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E8FAD1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EB2089" w14:textId="77777777" w:rsidR="00415F33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4BDDF2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Strategie adottate dagli insegnanti</w:t>
      </w:r>
      <w:r w:rsidRPr="000B21B4">
        <w:rPr>
          <w:rFonts w:ascii="Verdana" w:hAnsi="Verdana"/>
          <w:sz w:val="20"/>
          <w:szCs w:val="20"/>
        </w:rPr>
        <w:t xml:space="preserve"> per affrontare il problema e risorse già attivate:</w:t>
      </w:r>
    </w:p>
    <w:p w14:paraId="108E4CE8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415F33" w:rsidRPr="000B21B4" w14:paraId="499A1A22" w14:textId="77777777" w:rsidTr="000B21B4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291868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103C9766" w14:textId="77777777" w:rsidTr="000B21B4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E967B7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15F33" w:rsidRPr="000B21B4" w14:paraId="3F683216" w14:textId="77777777" w:rsidTr="000B21B4">
        <w:trPr>
          <w:trHeight w:hRule="exact" w:val="340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88D53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565C1F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B18DAD7" w14:textId="77777777" w:rsidR="00415F33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90522E" w14:textId="77777777" w:rsidR="00415F33" w:rsidRPr="000B21B4" w:rsidRDefault="00415F33" w:rsidP="000B21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 l’Équipe pedagogica il Coordinatore del Consiglio di Classe</w:t>
      </w:r>
      <w:r w:rsidRPr="000B21B4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415F33" w:rsidRPr="000B21B4" w14:paraId="4814271C" w14:textId="77777777" w:rsidTr="00D27F84">
        <w:trPr>
          <w:trHeight w:hRule="exact" w:val="422"/>
        </w:trPr>
        <w:tc>
          <w:tcPr>
            <w:tcW w:w="977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AD9404" w14:textId="77777777" w:rsidR="00415F33" w:rsidRPr="000B21B4" w:rsidRDefault="00415F33" w:rsidP="000B21B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82D25DA" w14:textId="77777777" w:rsidR="00415F33" w:rsidRPr="000B21B4" w:rsidRDefault="00415F33" w:rsidP="005732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415F33" w:rsidRPr="000B21B4" w:rsidSect="005F47A1">
      <w:head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E3D35" w14:textId="77777777" w:rsidR="00415F33" w:rsidRDefault="00415F33">
      <w:r>
        <w:separator/>
      </w:r>
    </w:p>
  </w:endnote>
  <w:endnote w:type="continuationSeparator" w:id="0">
    <w:p w14:paraId="111CCE23" w14:textId="77777777" w:rsidR="00415F33" w:rsidRDefault="0041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1FD62" w14:textId="77777777" w:rsidR="00415F33" w:rsidRDefault="00415F33">
      <w:r>
        <w:separator/>
      </w:r>
    </w:p>
  </w:footnote>
  <w:footnote w:type="continuationSeparator" w:id="0">
    <w:p w14:paraId="1A3EE83A" w14:textId="77777777" w:rsidR="00415F33" w:rsidRDefault="00415F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B6079" w14:textId="77777777" w:rsidR="00415F33" w:rsidRPr="006C2921" w:rsidRDefault="00415F33" w:rsidP="006C2921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/>
        <w:sz w:val="16"/>
        <w:szCs w:val="16"/>
      </w:rPr>
    </w:pPr>
    <w:r w:rsidRPr="006C2921">
      <w:rPr>
        <w:rFonts w:ascii="Verdana" w:hAnsi="Verdana"/>
        <w:sz w:val="16"/>
        <w:szCs w:val="16"/>
      </w:rPr>
      <w:t>ISTITUTO COMPRENSIV</w:t>
    </w:r>
    <w:r w:rsidR="008628DE">
      <w:rPr>
        <w:rFonts w:ascii="Verdana" w:hAnsi="Verdana"/>
        <w:sz w:val="16"/>
        <w:szCs w:val="16"/>
      </w:rPr>
      <w:t>O “B. Croce”</w:t>
    </w:r>
    <w:proofErr w:type="gramStart"/>
    <w:r w:rsidR="008628DE">
      <w:rPr>
        <w:rFonts w:ascii="Verdana" w:hAnsi="Verdana"/>
        <w:sz w:val="16"/>
        <w:szCs w:val="16"/>
      </w:rPr>
      <w:t xml:space="preserve">  </w:t>
    </w:r>
    <w:proofErr w:type="gramEnd"/>
    <w:r w:rsidR="008628DE">
      <w:rPr>
        <w:rFonts w:ascii="Verdana" w:hAnsi="Verdana"/>
        <w:sz w:val="16"/>
        <w:szCs w:val="16"/>
      </w:rPr>
      <w:t xml:space="preserve">FERNO  - </w:t>
    </w:r>
    <w:proofErr w:type="spellStart"/>
    <w:r w:rsidR="008628DE">
      <w:rPr>
        <w:rFonts w:ascii="Verdana" w:hAnsi="Verdana"/>
        <w:sz w:val="16"/>
        <w:szCs w:val="16"/>
      </w:rPr>
      <w:t>a.s.</w:t>
    </w:r>
    <w:proofErr w:type="spellEnd"/>
    <w:r w:rsidR="008628DE">
      <w:rPr>
        <w:rFonts w:ascii="Verdana" w:hAnsi="Verdana"/>
        <w:sz w:val="16"/>
        <w:szCs w:val="16"/>
      </w:rPr>
      <w:t xml:space="preserve"> 2015/2016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314"/>
    <w:multiLevelType w:val="hybridMultilevel"/>
    <w:tmpl w:val="926A77DE"/>
    <w:lvl w:ilvl="0" w:tplc="BF64E5C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F463D6"/>
    <w:multiLevelType w:val="hybridMultilevel"/>
    <w:tmpl w:val="CFCE8BE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7146E8"/>
    <w:multiLevelType w:val="hybridMultilevel"/>
    <w:tmpl w:val="4E0A474C"/>
    <w:lvl w:ilvl="0" w:tplc="E76A63F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4521E"/>
    <w:multiLevelType w:val="hybridMultilevel"/>
    <w:tmpl w:val="29A2B3E6"/>
    <w:lvl w:ilvl="0" w:tplc="A704ADB2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D406B"/>
    <w:multiLevelType w:val="hybridMultilevel"/>
    <w:tmpl w:val="3B9EAC1C"/>
    <w:lvl w:ilvl="0" w:tplc="37DC5618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F405E8"/>
    <w:multiLevelType w:val="hybridMultilevel"/>
    <w:tmpl w:val="C46C185A"/>
    <w:lvl w:ilvl="0" w:tplc="7070E11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F077F"/>
    <w:multiLevelType w:val="hybridMultilevel"/>
    <w:tmpl w:val="91F63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C7252"/>
    <w:multiLevelType w:val="hybridMultilevel"/>
    <w:tmpl w:val="BE8EC226"/>
    <w:lvl w:ilvl="0" w:tplc="DFBCE570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BDC"/>
    <w:rsid w:val="00000D5B"/>
    <w:rsid w:val="00005D01"/>
    <w:rsid w:val="00010422"/>
    <w:rsid w:val="00013139"/>
    <w:rsid w:val="00023C92"/>
    <w:rsid w:val="000325C1"/>
    <w:rsid w:val="000327D2"/>
    <w:rsid w:val="00036273"/>
    <w:rsid w:val="00046F8F"/>
    <w:rsid w:val="00047FD3"/>
    <w:rsid w:val="0006337F"/>
    <w:rsid w:val="0006620E"/>
    <w:rsid w:val="00070A1A"/>
    <w:rsid w:val="00074144"/>
    <w:rsid w:val="000771FF"/>
    <w:rsid w:val="00094ED6"/>
    <w:rsid w:val="000A58F6"/>
    <w:rsid w:val="000B21B4"/>
    <w:rsid w:val="000B3A26"/>
    <w:rsid w:val="000C09C2"/>
    <w:rsid w:val="000C0AE4"/>
    <w:rsid w:val="000C47A1"/>
    <w:rsid w:val="000F0C3F"/>
    <w:rsid w:val="000F6B61"/>
    <w:rsid w:val="0010208B"/>
    <w:rsid w:val="00104E60"/>
    <w:rsid w:val="001072BE"/>
    <w:rsid w:val="00111BBF"/>
    <w:rsid w:val="001127ED"/>
    <w:rsid w:val="001163C8"/>
    <w:rsid w:val="00123956"/>
    <w:rsid w:val="00132B0A"/>
    <w:rsid w:val="00141C53"/>
    <w:rsid w:val="00151184"/>
    <w:rsid w:val="00152021"/>
    <w:rsid w:val="00161DE6"/>
    <w:rsid w:val="00166F64"/>
    <w:rsid w:val="00173E52"/>
    <w:rsid w:val="00175526"/>
    <w:rsid w:val="00181A5B"/>
    <w:rsid w:val="00182C8D"/>
    <w:rsid w:val="0018427A"/>
    <w:rsid w:val="0018543B"/>
    <w:rsid w:val="00192FFF"/>
    <w:rsid w:val="001A690E"/>
    <w:rsid w:val="001B1532"/>
    <w:rsid w:val="001B3B4B"/>
    <w:rsid w:val="001B47B2"/>
    <w:rsid w:val="001B4C17"/>
    <w:rsid w:val="001C144D"/>
    <w:rsid w:val="001C243D"/>
    <w:rsid w:val="001C685B"/>
    <w:rsid w:val="001C6F1A"/>
    <w:rsid w:val="001D6BED"/>
    <w:rsid w:val="001E0A46"/>
    <w:rsid w:val="001E1B35"/>
    <w:rsid w:val="001E5508"/>
    <w:rsid w:val="001E5A6C"/>
    <w:rsid w:val="001E6854"/>
    <w:rsid w:val="001E70A4"/>
    <w:rsid w:val="001F3C3C"/>
    <w:rsid w:val="00204F47"/>
    <w:rsid w:val="00206B97"/>
    <w:rsid w:val="002070A1"/>
    <w:rsid w:val="00214994"/>
    <w:rsid w:val="002254AB"/>
    <w:rsid w:val="00231703"/>
    <w:rsid w:val="00236686"/>
    <w:rsid w:val="00250861"/>
    <w:rsid w:val="00252526"/>
    <w:rsid w:val="00265D9C"/>
    <w:rsid w:val="00270F49"/>
    <w:rsid w:val="002835A4"/>
    <w:rsid w:val="00284BF8"/>
    <w:rsid w:val="0028637A"/>
    <w:rsid w:val="002875BF"/>
    <w:rsid w:val="00294152"/>
    <w:rsid w:val="00295258"/>
    <w:rsid w:val="002952AA"/>
    <w:rsid w:val="002978F7"/>
    <w:rsid w:val="002A4A8A"/>
    <w:rsid w:val="002A70D6"/>
    <w:rsid w:val="002B76A3"/>
    <w:rsid w:val="002B7D30"/>
    <w:rsid w:val="002C208A"/>
    <w:rsid w:val="002C725A"/>
    <w:rsid w:val="002D5CF2"/>
    <w:rsid w:val="002D7C93"/>
    <w:rsid w:val="002F3151"/>
    <w:rsid w:val="00303C07"/>
    <w:rsid w:val="00313A30"/>
    <w:rsid w:val="003159F4"/>
    <w:rsid w:val="00320A46"/>
    <w:rsid w:val="00327EE2"/>
    <w:rsid w:val="00335C12"/>
    <w:rsid w:val="00337183"/>
    <w:rsid w:val="00345295"/>
    <w:rsid w:val="00345E31"/>
    <w:rsid w:val="00352AD2"/>
    <w:rsid w:val="00352E54"/>
    <w:rsid w:val="003540E1"/>
    <w:rsid w:val="003666E3"/>
    <w:rsid w:val="00371C70"/>
    <w:rsid w:val="00374368"/>
    <w:rsid w:val="00380FB0"/>
    <w:rsid w:val="00387254"/>
    <w:rsid w:val="00387759"/>
    <w:rsid w:val="003908D6"/>
    <w:rsid w:val="0039174A"/>
    <w:rsid w:val="00392CA9"/>
    <w:rsid w:val="003938F8"/>
    <w:rsid w:val="00396CCD"/>
    <w:rsid w:val="0039762F"/>
    <w:rsid w:val="003B0332"/>
    <w:rsid w:val="003B2D7F"/>
    <w:rsid w:val="003B4B58"/>
    <w:rsid w:val="003B7B85"/>
    <w:rsid w:val="003C53EB"/>
    <w:rsid w:val="003D41E7"/>
    <w:rsid w:val="003D5DBA"/>
    <w:rsid w:val="003E4D42"/>
    <w:rsid w:val="003E741C"/>
    <w:rsid w:val="003E7932"/>
    <w:rsid w:val="003E7DE6"/>
    <w:rsid w:val="003F3124"/>
    <w:rsid w:val="003F45D2"/>
    <w:rsid w:val="00405952"/>
    <w:rsid w:val="00405C3B"/>
    <w:rsid w:val="0041141A"/>
    <w:rsid w:val="00411BA0"/>
    <w:rsid w:val="0041200D"/>
    <w:rsid w:val="00415055"/>
    <w:rsid w:val="00415F33"/>
    <w:rsid w:val="00420836"/>
    <w:rsid w:val="0044488F"/>
    <w:rsid w:val="00447B2D"/>
    <w:rsid w:val="0045185D"/>
    <w:rsid w:val="004541AA"/>
    <w:rsid w:val="00475F4B"/>
    <w:rsid w:val="00480574"/>
    <w:rsid w:val="00482A4F"/>
    <w:rsid w:val="0048388C"/>
    <w:rsid w:val="00485683"/>
    <w:rsid w:val="00485CBA"/>
    <w:rsid w:val="00486124"/>
    <w:rsid w:val="0049078F"/>
    <w:rsid w:val="004924F2"/>
    <w:rsid w:val="004A4E3C"/>
    <w:rsid w:val="004A766B"/>
    <w:rsid w:val="004B4ED3"/>
    <w:rsid w:val="004C34B5"/>
    <w:rsid w:val="004C34E5"/>
    <w:rsid w:val="004C5D6C"/>
    <w:rsid w:val="004D310D"/>
    <w:rsid w:val="004D54DB"/>
    <w:rsid w:val="004F60AC"/>
    <w:rsid w:val="004F6A86"/>
    <w:rsid w:val="004F7D11"/>
    <w:rsid w:val="00500718"/>
    <w:rsid w:val="005107B4"/>
    <w:rsid w:val="005141BD"/>
    <w:rsid w:val="00514E2C"/>
    <w:rsid w:val="00516A85"/>
    <w:rsid w:val="00520293"/>
    <w:rsid w:val="0052636D"/>
    <w:rsid w:val="00532715"/>
    <w:rsid w:val="00532723"/>
    <w:rsid w:val="0055700F"/>
    <w:rsid w:val="005638D0"/>
    <w:rsid w:val="0056574B"/>
    <w:rsid w:val="005704DF"/>
    <w:rsid w:val="0057150D"/>
    <w:rsid w:val="0057322D"/>
    <w:rsid w:val="00574208"/>
    <w:rsid w:val="00581003"/>
    <w:rsid w:val="00586C75"/>
    <w:rsid w:val="005A509D"/>
    <w:rsid w:val="005B1D9B"/>
    <w:rsid w:val="005B29B3"/>
    <w:rsid w:val="005B5BDC"/>
    <w:rsid w:val="005B7452"/>
    <w:rsid w:val="005C6C34"/>
    <w:rsid w:val="005E65F2"/>
    <w:rsid w:val="005F47A1"/>
    <w:rsid w:val="0060638A"/>
    <w:rsid w:val="006100B7"/>
    <w:rsid w:val="00612E25"/>
    <w:rsid w:val="006238B7"/>
    <w:rsid w:val="0062574F"/>
    <w:rsid w:val="0063154F"/>
    <w:rsid w:val="0063750F"/>
    <w:rsid w:val="00646081"/>
    <w:rsid w:val="006622E4"/>
    <w:rsid w:val="006625AD"/>
    <w:rsid w:val="006673B5"/>
    <w:rsid w:val="00674EB1"/>
    <w:rsid w:val="00675519"/>
    <w:rsid w:val="00680E12"/>
    <w:rsid w:val="00687D85"/>
    <w:rsid w:val="00692267"/>
    <w:rsid w:val="006A05E0"/>
    <w:rsid w:val="006A6F4E"/>
    <w:rsid w:val="006B28AD"/>
    <w:rsid w:val="006B30C8"/>
    <w:rsid w:val="006B4A7E"/>
    <w:rsid w:val="006B52E2"/>
    <w:rsid w:val="006B62AA"/>
    <w:rsid w:val="006C2921"/>
    <w:rsid w:val="006C3AB3"/>
    <w:rsid w:val="006D0923"/>
    <w:rsid w:val="006D7423"/>
    <w:rsid w:val="006E0924"/>
    <w:rsid w:val="006E2426"/>
    <w:rsid w:val="006E51C1"/>
    <w:rsid w:val="006E52AF"/>
    <w:rsid w:val="006E58CB"/>
    <w:rsid w:val="00705C79"/>
    <w:rsid w:val="00706247"/>
    <w:rsid w:val="00711E5D"/>
    <w:rsid w:val="00715934"/>
    <w:rsid w:val="0071653B"/>
    <w:rsid w:val="00722B31"/>
    <w:rsid w:val="00723886"/>
    <w:rsid w:val="00754447"/>
    <w:rsid w:val="00760B2F"/>
    <w:rsid w:val="0076708A"/>
    <w:rsid w:val="0076729B"/>
    <w:rsid w:val="00775A70"/>
    <w:rsid w:val="00782CE3"/>
    <w:rsid w:val="00785F69"/>
    <w:rsid w:val="007869AE"/>
    <w:rsid w:val="00792487"/>
    <w:rsid w:val="00794F55"/>
    <w:rsid w:val="00796416"/>
    <w:rsid w:val="0079679C"/>
    <w:rsid w:val="00796C86"/>
    <w:rsid w:val="0079773E"/>
    <w:rsid w:val="007A2256"/>
    <w:rsid w:val="007A36B3"/>
    <w:rsid w:val="007A53AE"/>
    <w:rsid w:val="007A5848"/>
    <w:rsid w:val="007B486E"/>
    <w:rsid w:val="007B5284"/>
    <w:rsid w:val="007C0AE2"/>
    <w:rsid w:val="007C340F"/>
    <w:rsid w:val="007D1B2B"/>
    <w:rsid w:val="007D268A"/>
    <w:rsid w:val="007D33E2"/>
    <w:rsid w:val="007E04C1"/>
    <w:rsid w:val="007E0889"/>
    <w:rsid w:val="007E1D9C"/>
    <w:rsid w:val="007E6C39"/>
    <w:rsid w:val="007F0DD0"/>
    <w:rsid w:val="007F27C4"/>
    <w:rsid w:val="007F3B47"/>
    <w:rsid w:val="007F60F1"/>
    <w:rsid w:val="007F6C0E"/>
    <w:rsid w:val="008017CC"/>
    <w:rsid w:val="00806EE7"/>
    <w:rsid w:val="00810041"/>
    <w:rsid w:val="008123E6"/>
    <w:rsid w:val="00821237"/>
    <w:rsid w:val="008261E8"/>
    <w:rsid w:val="008464DB"/>
    <w:rsid w:val="00846719"/>
    <w:rsid w:val="00855639"/>
    <w:rsid w:val="00855CC5"/>
    <w:rsid w:val="008612A8"/>
    <w:rsid w:val="008628DE"/>
    <w:rsid w:val="00865C64"/>
    <w:rsid w:val="00875470"/>
    <w:rsid w:val="00876136"/>
    <w:rsid w:val="00880099"/>
    <w:rsid w:val="0088039A"/>
    <w:rsid w:val="008804DF"/>
    <w:rsid w:val="008A0480"/>
    <w:rsid w:val="008B441A"/>
    <w:rsid w:val="008B61F6"/>
    <w:rsid w:val="008C0BF7"/>
    <w:rsid w:val="008C2416"/>
    <w:rsid w:val="008C2DD0"/>
    <w:rsid w:val="008C602E"/>
    <w:rsid w:val="008D3800"/>
    <w:rsid w:val="008E14FC"/>
    <w:rsid w:val="008E175A"/>
    <w:rsid w:val="008E65C5"/>
    <w:rsid w:val="008F376D"/>
    <w:rsid w:val="009010A9"/>
    <w:rsid w:val="009033B5"/>
    <w:rsid w:val="00903E0E"/>
    <w:rsid w:val="009162D0"/>
    <w:rsid w:val="00917442"/>
    <w:rsid w:val="00921120"/>
    <w:rsid w:val="00935EE7"/>
    <w:rsid w:val="009461E6"/>
    <w:rsid w:val="009466DC"/>
    <w:rsid w:val="0095011F"/>
    <w:rsid w:val="009522F3"/>
    <w:rsid w:val="00955DA7"/>
    <w:rsid w:val="00962567"/>
    <w:rsid w:val="009632C8"/>
    <w:rsid w:val="009641D1"/>
    <w:rsid w:val="00965E6F"/>
    <w:rsid w:val="00965EFE"/>
    <w:rsid w:val="009667CA"/>
    <w:rsid w:val="00971D24"/>
    <w:rsid w:val="00971F5D"/>
    <w:rsid w:val="00976B3D"/>
    <w:rsid w:val="0098780A"/>
    <w:rsid w:val="0099580E"/>
    <w:rsid w:val="009977D0"/>
    <w:rsid w:val="009A02C8"/>
    <w:rsid w:val="009A5F58"/>
    <w:rsid w:val="009A6AE8"/>
    <w:rsid w:val="009B018C"/>
    <w:rsid w:val="009B612F"/>
    <w:rsid w:val="009C06D8"/>
    <w:rsid w:val="009D2624"/>
    <w:rsid w:val="009D50D5"/>
    <w:rsid w:val="009D55A2"/>
    <w:rsid w:val="009D7785"/>
    <w:rsid w:val="009E768A"/>
    <w:rsid w:val="009E77AE"/>
    <w:rsid w:val="009F085C"/>
    <w:rsid w:val="009F5A4C"/>
    <w:rsid w:val="00A04370"/>
    <w:rsid w:val="00A11A9C"/>
    <w:rsid w:val="00A120E4"/>
    <w:rsid w:val="00A13934"/>
    <w:rsid w:val="00A13C6A"/>
    <w:rsid w:val="00A15AC9"/>
    <w:rsid w:val="00A15DB0"/>
    <w:rsid w:val="00A16960"/>
    <w:rsid w:val="00A23125"/>
    <w:rsid w:val="00A27A05"/>
    <w:rsid w:val="00A36386"/>
    <w:rsid w:val="00A36EC3"/>
    <w:rsid w:val="00A500AD"/>
    <w:rsid w:val="00A72794"/>
    <w:rsid w:val="00A72D66"/>
    <w:rsid w:val="00A80A98"/>
    <w:rsid w:val="00A85476"/>
    <w:rsid w:val="00A936D9"/>
    <w:rsid w:val="00A962BE"/>
    <w:rsid w:val="00AB0C34"/>
    <w:rsid w:val="00AD3A49"/>
    <w:rsid w:val="00AD5C89"/>
    <w:rsid w:val="00AD5E4C"/>
    <w:rsid w:val="00AE0478"/>
    <w:rsid w:val="00AF48F0"/>
    <w:rsid w:val="00AF770B"/>
    <w:rsid w:val="00B007C1"/>
    <w:rsid w:val="00B01066"/>
    <w:rsid w:val="00B03394"/>
    <w:rsid w:val="00B07BAA"/>
    <w:rsid w:val="00B165C8"/>
    <w:rsid w:val="00B25F4B"/>
    <w:rsid w:val="00B31A37"/>
    <w:rsid w:val="00B31AD3"/>
    <w:rsid w:val="00B36474"/>
    <w:rsid w:val="00B53185"/>
    <w:rsid w:val="00B62E7C"/>
    <w:rsid w:val="00B66BF9"/>
    <w:rsid w:val="00B7777B"/>
    <w:rsid w:val="00B867C2"/>
    <w:rsid w:val="00B9178E"/>
    <w:rsid w:val="00BA44D4"/>
    <w:rsid w:val="00BB31E7"/>
    <w:rsid w:val="00BC407B"/>
    <w:rsid w:val="00BC60C3"/>
    <w:rsid w:val="00BD6053"/>
    <w:rsid w:val="00BD6998"/>
    <w:rsid w:val="00BE5C0B"/>
    <w:rsid w:val="00BF0177"/>
    <w:rsid w:val="00BF20BB"/>
    <w:rsid w:val="00C10803"/>
    <w:rsid w:val="00C12DA8"/>
    <w:rsid w:val="00C1666C"/>
    <w:rsid w:val="00C33086"/>
    <w:rsid w:val="00C334AA"/>
    <w:rsid w:val="00C335C7"/>
    <w:rsid w:val="00C34756"/>
    <w:rsid w:val="00C3531F"/>
    <w:rsid w:val="00C4154F"/>
    <w:rsid w:val="00C425BB"/>
    <w:rsid w:val="00C43412"/>
    <w:rsid w:val="00C44E65"/>
    <w:rsid w:val="00C46A04"/>
    <w:rsid w:val="00C507D4"/>
    <w:rsid w:val="00C51124"/>
    <w:rsid w:val="00C51481"/>
    <w:rsid w:val="00C57945"/>
    <w:rsid w:val="00C613ED"/>
    <w:rsid w:val="00C6445F"/>
    <w:rsid w:val="00C75E4C"/>
    <w:rsid w:val="00C832B0"/>
    <w:rsid w:val="00C91EAD"/>
    <w:rsid w:val="00C96D40"/>
    <w:rsid w:val="00CA11C6"/>
    <w:rsid w:val="00CA1232"/>
    <w:rsid w:val="00CA1D14"/>
    <w:rsid w:val="00CA1F5D"/>
    <w:rsid w:val="00CA310A"/>
    <w:rsid w:val="00CA5326"/>
    <w:rsid w:val="00CA72D6"/>
    <w:rsid w:val="00CC6AB5"/>
    <w:rsid w:val="00CE69D1"/>
    <w:rsid w:val="00CF1AE1"/>
    <w:rsid w:val="00CF5948"/>
    <w:rsid w:val="00D02F76"/>
    <w:rsid w:val="00D04562"/>
    <w:rsid w:val="00D0790A"/>
    <w:rsid w:val="00D102D6"/>
    <w:rsid w:val="00D17F72"/>
    <w:rsid w:val="00D2212E"/>
    <w:rsid w:val="00D22EB7"/>
    <w:rsid w:val="00D27F84"/>
    <w:rsid w:val="00D308D1"/>
    <w:rsid w:val="00D34CD9"/>
    <w:rsid w:val="00D359E2"/>
    <w:rsid w:val="00D40D85"/>
    <w:rsid w:val="00D417E5"/>
    <w:rsid w:val="00D47524"/>
    <w:rsid w:val="00D56705"/>
    <w:rsid w:val="00D57AEC"/>
    <w:rsid w:val="00D7084A"/>
    <w:rsid w:val="00D76DA6"/>
    <w:rsid w:val="00D801E4"/>
    <w:rsid w:val="00D81D7B"/>
    <w:rsid w:val="00D82ACD"/>
    <w:rsid w:val="00D83690"/>
    <w:rsid w:val="00D85852"/>
    <w:rsid w:val="00D87727"/>
    <w:rsid w:val="00D953DE"/>
    <w:rsid w:val="00DA41C2"/>
    <w:rsid w:val="00DB02C9"/>
    <w:rsid w:val="00DB10FF"/>
    <w:rsid w:val="00DB3903"/>
    <w:rsid w:val="00DB412B"/>
    <w:rsid w:val="00DB4C72"/>
    <w:rsid w:val="00DB55FD"/>
    <w:rsid w:val="00DB5CE8"/>
    <w:rsid w:val="00DC6F9F"/>
    <w:rsid w:val="00DD090E"/>
    <w:rsid w:val="00DD4EC9"/>
    <w:rsid w:val="00DE3753"/>
    <w:rsid w:val="00DF0D11"/>
    <w:rsid w:val="00E02164"/>
    <w:rsid w:val="00E11A3B"/>
    <w:rsid w:val="00E11BE3"/>
    <w:rsid w:val="00E219AE"/>
    <w:rsid w:val="00E42E64"/>
    <w:rsid w:val="00E522A6"/>
    <w:rsid w:val="00E52555"/>
    <w:rsid w:val="00E61DA2"/>
    <w:rsid w:val="00E656BA"/>
    <w:rsid w:val="00E727F0"/>
    <w:rsid w:val="00E7514F"/>
    <w:rsid w:val="00E81844"/>
    <w:rsid w:val="00E8566A"/>
    <w:rsid w:val="00E90E67"/>
    <w:rsid w:val="00E94060"/>
    <w:rsid w:val="00E95C0E"/>
    <w:rsid w:val="00E960FD"/>
    <w:rsid w:val="00EA4040"/>
    <w:rsid w:val="00EA5CFF"/>
    <w:rsid w:val="00EB4D6D"/>
    <w:rsid w:val="00EB5024"/>
    <w:rsid w:val="00EB5C31"/>
    <w:rsid w:val="00EC08A4"/>
    <w:rsid w:val="00EC09A4"/>
    <w:rsid w:val="00EC1692"/>
    <w:rsid w:val="00EC50DB"/>
    <w:rsid w:val="00ED32DE"/>
    <w:rsid w:val="00ED6E7C"/>
    <w:rsid w:val="00EE1368"/>
    <w:rsid w:val="00EF02A4"/>
    <w:rsid w:val="00EF12BB"/>
    <w:rsid w:val="00EF2630"/>
    <w:rsid w:val="00EF2CEB"/>
    <w:rsid w:val="00F03C04"/>
    <w:rsid w:val="00F053CD"/>
    <w:rsid w:val="00F0697D"/>
    <w:rsid w:val="00F12CE5"/>
    <w:rsid w:val="00F22384"/>
    <w:rsid w:val="00F25DFC"/>
    <w:rsid w:val="00F32F5F"/>
    <w:rsid w:val="00F37A95"/>
    <w:rsid w:val="00F47D84"/>
    <w:rsid w:val="00F512B0"/>
    <w:rsid w:val="00F56365"/>
    <w:rsid w:val="00F64813"/>
    <w:rsid w:val="00F652AB"/>
    <w:rsid w:val="00F75FD0"/>
    <w:rsid w:val="00F81E4E"/>
    <w:rsid w:val="00F8271B"/>
    <w:rsid w:val="00F84AF0"/>
    <w:rsid w:val="00F95CE9"/>
    <w:rsid w:val="00FA0F2E"/>
    <w:rsid w:val="00FA6C8F"/>
    <w:rsid w:val="00FB3F14"/>
    <w:rsid w:val="00FB7A66"/>
    <w:rsid w:val="00FC2B0A"/>
    <w:rsid w:val="00FC4A2E"/>
    <w:rsid w:val="00FC5942"/>
    <w:rsid w:val="00FC7B94"/>
    <w:rsid w:val="00FE5C34"/>
    <w:rsid w:val="00FE7102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2435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F5F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B5BD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atterepredefinitoparagrafo"/>
    <w:uiPriority w:val="99"/>
    <w:qFormat/>
    <w:rsid w:val="000A58F6"/>
    <w:rPr>
      <w:rFonts w:cs="Times New Roman"/>
      <w:b/>
    </w:rPr>
  </w:style>
  <w:style w:type="paragraph" w:styleId="Intestazione">
    <w:name w:val="header"/>
    <w:basedOn w:val="Normale"/>
    <w:link w:val="IntestazioneCarattere"/>
    <w:uiPriority w:val="99"/>
    <w:rsid w:val="003877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3877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6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808</Words>
  <Characters>4612</Characters>
  <Application>Microsoft Macintosh Word</Application>
  <DocSecurity>0</DocSecurity>
  <Lines>38</Lines>
  <Paragraphs>10</Paragraphs>
  <ScaleCrop>false</ScaleCrop>
  <Company>Acer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  intestazione ufficiale interna  ---------------------------------------------</dc:title>
  <dc:subject/>
  <dc:creator>Valued Acer Customer</dc:creator>
  <cp:keywords/>
  <dc:description/>
  <cp:lastModifiedBy>Luisa Perotta</cp:lastModifiedBy>
  <cp:revision>9</cp:revision>
  <dcterms:created xsi:type="dcterms:W3CDTF">2014-10-21T19:12:00Z</dcterms:created>
  <dcterms:modified xsi:type="dcterms:W3CDTF">2015-11-11T21:55:00Z</dcterms:modified>
</cp:coreProperties>
</file>