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F" w:rsidRDefault="0050776F">
      <w:pPr>
        <w:rPr>
          <w:noProof/>
          <w:lang w:eastAsia="it-IT"/>
        </w:rPr>
      </w:pPr>
      <w:bookmarkStart w:id="0" w:name="_GoBack"/>
      <w:bookmarkEnd w:id="0"/>
    </w:p>
    <w:p w:rsidR="00FF65DD" w:rsidRDefault="00F95874" w:rsidP="000035EA">
      <w:pPr>
        <w:spacing w:after="0" w:line="240" w:lineRule="auto"/>
        <w:rPr>
          <w:b/>
          <w:sz w:val="24"/>
          <w:szCs w:val="24"/>
        </w:rPr>
      </w:pPr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3C6324AF" wp14:editId="428316EE">
            <wp:simplePos x="0" y="0"/>
            <wp:positionH relativeFrom="column">
              <wp:posOffset>2394585</wp:posOffset>
            </wp:positionH>
            <wp:positionV relativeFrom="paragraph">
              <wp:posOffset>1271</wp:posOffset>
            </wp:positionV>
            <wp:extent cx="1343025" cy="533400"/>
            <wp:effectExtent l="0" t="0" r="9525" b="0"/>
            <wp:wrapNone/>
            <wp:docPr id="5" name="Immagine 5" descr="cropped-testata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ropped-testatat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935" distR="114935" simplePos="0" relativeHeight="251663360" behindDoc="0" locked="0" layoutInCell="1" allowOverlap="1" wp14:anchorId="208A69B9" wp14:editId="7906AC94">
            <wp:simplePos x="0" y="0"/>
            <wp:positionH relativeFrom="page">
              <wp:posOffset>5314950</wp:posOffset>
            </wp:positionH>
            <wp:positionV relativeFrom="page">
              <wp:posOffset>504825</wp:posOffset>
            </wp:positionV>
            <wp:extent cx="1789430" cy="676275"/>
            <wp:effectExtent l="19050" t="19050" r="20320" b="285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solidFill>
                        <a:srgbClr val="4E612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76F">
        <w:rPr>
          <w:noProof/>
          <w:lang w:eastAsia="it-IT"/>
        </w:rPr>
        <w:drawing>
          <wp:inline distT="0" distB="0" distL="0" distR="0" wp14:anchorId="1017A9D2" wp14:editId="76DAA119">
            <wp:extent cx="1790700" cy="581025"/>
            <wp:effectExtent l="0" t="0" r="0" b="9525"/>
            <wp:docPr id="7" name="Immagine 7" descr="https://www.isisbisuschio.gov.it/wp/wp-content/uploads/2012/07/ambito_34-300x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sisbisuschio.gov.it/wp/wp-content/uploads/2012/07/ambito_34-300x1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748" cy="5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</w:t>
      </w:r>
    </w:p>
    <w:p w:rsidR="00A90432" w:rsidRDefault="00CC661A" w:rsidP="000035EA">
      <w:pPr>
        <w:spacing w:after="0" w:line="240" w:lineRule="auto"/>
        <w:rPr>
          <w:b/>
          <w:sz w:val="24"/>
          <w:szCs w:val="24"/>
        </w:rPr>
      </w:pP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F54685" wp14:editId="6F9F1DF3">
                <wp:simplePos x="0" y="0"/>
                <wp:positionH relativeFrom="column">
                  <wp:posOffset>-110490</wp:posOffset>
                </wp:positionH>
                <wp:positionV relativeFrom="paragraph">
                  <wp:posOffset>1422400</wp:posOffset>
                </wp:positionV>
                <wp:extent cx="106045" cy="79184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7918450"/>
                        </a:xfrm>
                        <a:prstGeom prst="rect">
                          <a:avLst/>
                        </a:prstGeom>
                        <a:solidFill>
                          <a:srgbClr val="66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7pt;margin-top:112pt;width:8.35pt;height:62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" fillcolor="#699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D96308" w:rsidRPr="00D96308">
        <w:rPr>
          <w:b/>
          <w:sz w:val="24"/>
          <w:szCs w:val="24"/>
        </w:rPr>
        <w:t>Ambito territoriale n° 34 Varese</w:t>
      </w:r>
    </w:p>
    <w:p w:rsidR="00A5452E" w:rsidRDefault="000D25C6">
      <w:r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2284849" wp14:editId="3E6A0757">
                <wp:simplePos x="0" y="0"/>
                <wp:positionH relativeFrom="column">
                  <wp:posOffset>184785</wp:posOffset>
                </wp:positionH>
                <wp:positionV relativeFrom="paragraph">
                  <wp:posOffset>2625090</wp:posOffset>
                </wp:positionV>
                <wp:extent cx="6200775" cy="6527800"/>
                <wp:effectExtent l="0" t="0" r="9525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661A" w:rsidRPr="000D25C6" w:rsidRDefault="00EA39C2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MERCOLEDI’ 10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Ottobre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EA39C2" w:rsidRPr="000D25C6" w:rsidRDefault="00EA39C2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17.00 – 18.30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Workshop: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Presentazione degli indirizzi tecnico-profess</w:t>
                            </w:r>
                            <w:r w:rsidR="0007046B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i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onali in provincia di Varese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F65D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“ </w:t>
                            </w:r>
                            <w:r w:rsidR="0031794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="004D05D5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prof. A. Maraschiello </w:t>
                            </w:r>
                          </w:p>
                          <w:p w:rsidR="00CC661A" w:rsidRPr="000D25C6" w:rsidRDefault="00CC661A" w:rsidP="008F55A6">
                            <w:pPr>
                              <w:widowControl w:val="0"/>
                              <w:spacing w:after="60" w:line="225" w:lineRule="auto"/>
                              <w:ind w:firstLine="60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C661A" w:rsidRPr="000D25C6" w:rsidRDefault="00317946" w:rsidP="00CC661A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Giovedi’</w:t>
                            </w:r>
                            <w:proofErr w:type="spellEnd"/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CC661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Ottobre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317946" w:rsidRPr="000D25C6" w:rsidRDefault="00CC661A" w:rsidP="008F55A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14.30 - WORKSHOP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“Orientamento: una riflessione condivisa sul ruolo del docente orientatore”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="00E448B4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elatore dott. A. Maraschiello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F65DD" w:rsidRPr="000D25C6" w:rsidRDefault="00FF65DD" w:rsidP="000D25C6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18.30 -</w:t>
                            </w:r>
                            <w:r w:rsidRPr="000D25C6"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WORKSHOP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:  “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CFP in provincia di Varese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>” -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dott. P. Zuffinetti</w:t>
                            </w:r>
                          </w:p>
                          <w:p w:rsidR="00FF65DD" w:rsidRPr="000D25C6" w:rsidRDefault="00FF65DD" w:rsidP="00FF65DD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317946" w:rsidRPr="000D25C6" w:rsidRDefault="00317946" w:rsidP="00317946">
                            <w:pPr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Venerdì 1</w:t>
                            </w:r>
                            <w:r w:rsidR="007A1658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41550D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Otto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bre 2018</w:t>
                            </w:r>
                          </w:p>
                          <w:p w:rsidR="00FF65DD" w:rsidRPr="000D25C6" w:rsidRDefault="00FF65DD" w:rsidP="00CB36A7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17.30 – 18.30  - Workshop</w:t>
                            </w:r>
                            <w:r w:rsidR="00727155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– “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 percorsi di Istruzione tecnica superiore</w:t>
                            </w:r>
                            <w:r w:rsidR="000D25C6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0035EA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dott.  A. Candiani </w:t>
                            </w:r>
                          </w:p>
                          <w:p w:rsidR="000D25C6" w:rsidRPr="000D25C6" w:rsidRDefault="000D25C6" w:rsidP="000D25C6">
                            <w:pPr>
                              <w:pStyle w:val="Paragrafoelenco"/>
                              <w:widowControl w:val="0"/>
                              <w:spacing w:after="60" w:line="225" w:lineRule="auto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0035EA" w:rsidRPr="000D25C6" w:rsidRDefault="000035EA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F10615" w:rsidRPr="000D25C6" w:rsidRDefault="00F10615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I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SCRIZIONI entro il 4 ottobre 2018:</w:t>
                            </w:r>
                            <w:r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9" w:history="1">
                              <w:r w:rsidR="00122559" w:rsidRPr="000D25C6">
                                <w:rPr>
                                  <w:rStyle w:val="Collegamentoipertestuale"/>
                                  <w:rFonts w:ascii="Bodoni MT Condensed" w:hAnsi="Bodoni MT Condensed"/>
                                  <w:b/>
                                  <w:bCs/>
                                  <w:sz w:val="40"/>
                                  <w:szCs w:val="40"/>
                                </w:rPr>
                                <w:t>salonemestieriva@gmail.com</w:t>
                              </w:r>
                            </w:hyperlink>
                            <w:r w:rsidR="00122559" w:rsidRP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D25C6"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  <w:t>(prof.ssa C. Binda)</w:t>
                            </w:r>
                          </w:p>
                          <w:p w:rsidR="00122559" w:rsidRPr="000D25C6" w:rsidRDefault="00122559" w:rsidP="00A1226F">
                            <w:pPr>
                              <w:widowControl w:val="0"/>
                              <w:spacing w:after="60" w:line="225" w:lineRule="auto"/>
                              <w:jc w:val="both"/>
                              <w:rPr>
                                <w:rFonts w:ascii="Bodoni MT Condensed" w:hAnsi="Bodoni MT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.55pt;margin-top:206.7pt;width:488.25pt;height:51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1dDwMAALk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CC661A" w:rsidRPr="000D25C6" w:rsidRDefault="00EA39C2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MERCOLEDI’ 10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Ottobre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  <w:p w:rsidR="00EA39C2" w:rsidRPr="000D25C6" w:rsidRDefault="00EA39C2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3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17.00 – 18.30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Workshop: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Presentazione degli indirizzi tecnico-profess</w:t>
                      </w:r>
                      <w:r w:rsidR="0007046B"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i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onali in provincia di Varese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FF65D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“ </w:t>
                      </w:r>
                      <w:r w:rsidR="0031794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</w:t>
                      </w:r>
                      <w:r w:rsidR="004D05D5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prof. A. Maraschiello </w:t>
                      </w:r>
                    </w:p>
                    <w:p w:rsidR="00CC661A" w:rsidRPr="000D25C6" w:rsidRDefault="00CC661A" w:rsidP="008F55A6">
                      <w:pPr>
                        <w:widowControl w:val="0"/>
                        <w:spacing w:after="60" w:line="225" w:lineRule="auto"/>
                        <w:ind w:firstLine="60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CC661A" w:rsidRPr="000D25C6" w:rsidRDefault="00317946" w:rsidP="00CC661A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Giovedi’</w:t>
                      </w:r>
                      <w:proofErr w:type="spellEnd"/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CC661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Ottobre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2018</w:t>
                      </w:r>
                    </w:p>
                    <w:p w:rsidR="00317946" w:rsidRPr="000D25C6" w:rsidRDefault="00CC661A" w:rsidP="008F55A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14.30 - WORKSHOP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“Orientamento: una riflessione condivisa sul ruolo del docente orientatore”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r</w:t>
                      </w:r>
                      <w:r w:rsidR="00E448B4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elatore dott. A. Maraschiello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FF65DD" w:rsidRPr="000D25C6" w:rsidRDefault="00FF65DD" w:rsidP="000D25C6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18.30 -</w:t>
                      </w:r>
                      <w:r w:rsidRPr="000D25C6"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WORKSHOP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:  “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CFP in provincia di Varese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i/>
                          <w:sz w:val="40"/>
                          <w:szCs w:val="40"/>
                        </w:rPr>
                        <w:t>” -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dott. P. Zuffinetti</w:t>
                      </w:r>
                    </w:p>
                    <w:p w:rsidR="00FF65DD" w:rsidRPr="000D25C6" w:rsidRDefault="00FF65DD" w:rsidP="00FF65DD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Cs/>
                          <w:sz w:val="40"/>
                          <w:szCs w:val="40"/>
                        </w:rPr>
                      </w:pPr>
                    </w:p>
                    <w:p w:rsidR="00317946" w:rsidRPr="000D25C6" w:rsidRDefault="00317946" w:rsidP="00317946">
                      <w:pPr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Venerdì 1</w:t>
                      </w:r>
                      <w:r w:rsidR="007A1658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41550D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Otto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bre 2018</w:t>
                      </w:r>
                    </w:p>
                    <w:p w:rsidR="00FF65DD" w:rsidRPr="000D25C6" w:rsidRDefault="00FF65DD" w:rsidP="00CB36A7">
                      <w:pPr>
                        <w:pStyle w:val="Paragrafoelenco"/>
                        <w:widowControl w:val="0"/>
                        <w:numPr>
                          <w:ilvl w:val="0"/>
                          <w:numId w:val="4"/>
                        </w:numPr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17.30 – 18.30  - Workshop</w:t>
                      </w:r>
                      <w:r w:rsidR="00727155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– “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I percorsi di Istruzione tecnica superiore</w:t>
                      </w:r>
                      <w:r w:rsidR="000D25C6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0035EA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dott.  A. Candiani </w:t>
                      </w:r>
                    </w:p>
                    <w:p w:rsidR="000D25C6" w:rsidRPr="000D25C6" w:rsidRDefault="000D25C6" w:rsidP="000D25C6">
                      <w:pPr>
                        <w:pStyle w:val="Paragrafoelenco"/>
                        <w:widowControl w:val="0"/>
                        <w:spacing w:after="60" w:line="225" w:lineRule="auto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0035EA" w:rsidRPr="000D25C6" w:rsidRDefault="000035EA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F10615" w:rsidRPr="000D25C6" w:rsidRDefault="00F10615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I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SCRIZIONI entro il 4 ottobre 2018:</w:t>
                      </w:r>
                      <w:r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10" w:history="1">
                        <w:r w:rsidR="00122559" w:rsidRPr="000D25C6">
                          <w:rPr>
                            <w:rStyle w:val="Collegamentoipertestuale"/>
                            <w:rFonts w:ascii="Bodoni MT Condensed" w:hAnsi="Bodoni MT Condensed"/>
                            <w:b/>
                            <w:bCs/>
                            <w:sz w:val="40"/>
                            <w:szCs w:val="40"/>
                          </w:rPr>
                          <w:t>salonemestieriva@gmail.com</w:t>
                        </w:r>
                      </w:hyperlink>
                      <w:r w:rsidR="00122559" w:rsidRP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D25C6"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  <w:t>(prof.ssa C. Binda)</w:t>
                      </w:r>
                    </w:p>
                    <w:p w:rsidR="00122559" w:rsidRPr="000D25C6" w:rsidRDefault="00122559" w:rsidP="00A1226F">
                      <w:pPr>
                        <w:widowControl w:val="0"/>
                        <w:spacing w:after="60" w:line="225" w:lineRule="auto"/>
                        <w:jc w:val="both"/>
                        <w:rPr>
                          <w:rFonts w:ascii="Bodoni MT Condensed" w:hAnsi="Bodoni MT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6308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2BC08A" wp14:editId="3286383D">
                <wp:simplePos x="0" y="0"/>
                <wp:positionH relativeFrom="column">
                  <wp:posOffset>70485</wp:posOffset>
                </wp:positionH>
                <wp:positionV relativeFrom="paragraph">
                  <wp:posOffset>567690</wp:posOffset>
                </wp:positionV>
                <wp:extent cx="6473190" cy="2152650"/>
                <wp:effectExtent l="0" t="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35EA" w:rsidRDefault="000035E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0D25C6" w:rsidRPr="000D25C6" w:rsidRDefault="000D25C6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 xml:space="preserve">Formazione </w:t>
                            </w:r>
                            <w:r w:rsidR="00727155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genitori</w:t>
                            </w:r>
                          </w:p>
                          <w:p w:rsidR="00CC661A" w:rsidRPr="000D25C6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SALONE</w:t>
                            </w:r>
                            <w:r w:rsidR="00FF65D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dei MESTIERI e delle PROFESSIONII</w:t>
                            </w:r>
                          </w:p>
                          <w:p w:rsidR="00CC661A" w:rsidRPr="000D25C6" w:rsidRDefault="00EA39C2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Malpensafiere</w:t>
                            </w:r>
                            <w:proofErr w:type="spellEnd"/>
                            <w:r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, Busto Arsizio 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–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10</w:t>
                            </w:r>
                            <w:r w:rsidR="00E448B4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/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1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3</w:t>
                            </w:r>
                            <w:r w:rsidR="00CC661A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550D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 xml:space="preserve">Ottobre </w:t>
                            </w:r>
                            <w:r w:rsidR="0050776F" w:rsidRPr="000D25C6"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CC661A" w:rsidRDefault="00CC661A" w:rsidP="000035EA">
                            <w:pPr>
                              <w:pStyle w:val="Titolo"/>
                              <w:widowControl w:val="0"/>
                              <w:spacing w:after="0"/>
                              <w:jc w:val="center"/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b/>
                                <w:bCs/>
                                <w:color w:val="000080"/>
                                <w:sz w:val="96"/>
                                <w:szCs w:val="9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209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.55pt;margin-top:44.7pt;width:509.7pt;height:169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" filled="f" stroked="f" strokecolor="black [0]" strokeweight="0" insetpen="t">
                <v:textbox inset="2.85pt,1.0058mm,2.85pt,2.85pt">
                  <w:txbxContent>
                    <w:p w:rsidR="000035EA" w:rsidRDefault="000035E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72"/>
                          <w:szCs w:val="72"/>
                        </w:rPr>
                      </w:pPr>
                    </w:p>
                    <w:p w:rsidR="000D25C6" w:rsidRPr="000D25C6" w:rsidRDefault="000D25C6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 xml:space="preserve">Formazione </w:t>
                      </w:r>
                      <w:r w:rsidR="00727155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genitori</w:t>
                      </w:r>
                    </w:p>
                    <w:p w:rsidR="00CC661A" w:rsidRPr="000D25C6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SALONE</w:t>
                      </w:r>
                      <w:r w:rsidR="00FF65D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dei MESTIERI e delle PROFESSIONII</w:t>
                      </w:r>
                    </w:p>
                    <w:p w:rsidR="00CC661A" w:rsidRPr="000D25C6" w:rsidRDefault="00EA39C2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</w:pPr>
                      <w:proofErr w:type="spellStart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Malpensafiere</w:t>
                      </w:r>
                      <w:proofErr w:type="spellEnd"/>
                      <w:r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, Busto Arsizio 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–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10</w:t>
                      </w:r>
                      <w:r w:rsidR="00E448B4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/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1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3</w:t>
                      </w:r>
                      <w:r w:rsidR="00CC661A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 </w:t>
                      </w:r>
                      <w:r w:rsidR="0041550D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 xml:space="preserve">Ottobre </w:t>
                      </w:r>
                      <w:r w:rsidR="0050776F" w:rsidRPr="000D25C6"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36"/>
                          <w:szCs w:val="36"/>
                        </w:rPr>
                        <w:t>2018</w:t>
                      </w:r>
                    </w:p>
                    <w:p w:rsidR="00CC661A" w:rsidRDefault="00CC661A" w:rsidP="000035EA">
                      <w:pPr>
                        <w:pStyle w:val="Titolo"/>
                        <w:widowControl w:val="0"/>
                        <w:spacing w:after="0"/>
                        <w:jc w:val="center"/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</w:pPr>
                      <w:r>
                        <w:rPr>
                          <w:rFonts w:ascii="Bodoni MT Poster Compressed" w:hAnsi="Bodoni MT Poster Compressed"/>
                          <w:b/>
                          <w:bCs/>
                          <w:color w:val="000080"/>
                          <w:sz w:val="96"/>
                          <w:szCs w:val="9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65408" behindDoc="0" locked="0" layoutInCell="1" allowOverlap="1" wp14:anchorId="0E53C1A3" wp14:editId="3E384050">
            <wp:simplePos x="0" y="0"/>
            <wp:positionH relativeFrom="column">
              <wp:posOffset>1689735</wp:posOffset>
            </wp:positionH>
            <wp:positionV relativeFrom="paragraph">
              <wp:posOffset>-3810</wp:posOffset>
            </wp:positionV>
            <wp:extent cx="1800225" cy="885825"/>
            <wp:effectExtent l="0" t="0" r="9525" b="9525"/>
            <wp:wrapNone/>
            <wp:docPr id="3" name="Immagine 3" descr="LogoPVgrande_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PVgrande_compl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2B" w:rsidRPr="00CC661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0F081C73" wp14:editId="45382405">
            <wp:simplePos x="0" y="0"/>
            <wp:positionH relativeFrom="column">
              <wp:posOffset>3575685</wp:posOffset>
            </wp:positionH>
            <wp:positionV relativeFrom="paragraph">
              <wp:posOffset>15240</wp:posOffset>
            </wp:positionV>
            <wp:extent cx="1276350" cy="866775"/>
            <wp:effectExtent l="0" t="0" r="0" b="9525"/>
            <wp:wrapNone/>
            <wp:docPr id="2" name="Immagine 2" descr="link alla home page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nk alla home page(logo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EA">
        <w:t xml:space="preserve">   </w:t>
      </w:r>
      <w:r w:rsidR="000035EA">
        <w:rPr>
          <w:noProof/>
          <w:lang w:eastAsia="it-IT"/>
        </w:rPr>
        <w:drawing>
          <wp:inline distT="0" distB="0" distL="0" distR="0" wp14:anchorId="74FBE1D5" wp14:editId="7E13AD4C">
            <wp:extent cx="1466850" cy="876300"/>
            <wp:effectExtent l="0" t="0" r="0" b="0"/>
            <wp:docPr id="4" name="Immagine 4" descr="C:\Users\Preside.DOCERE\AppData\Local\Microsoft\Windows\Temporary Internet Files\Content.Outlook\U2318SHS\logo-CDC-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-CDC-positiv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4" cy="8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5EA">
        <w:t xml:space="preserve">                                          </w:t>
      </w:r>
      <w:r w:rsidR="0041012B">
        <w:rPr>
          <w:b/>
          <w:noProof/>
          <w:sz w:val="24"/>
          <w:szCs w:val="24"/>
          <w:lang w:eastAsia="it-IT"/>
        </w:rPr>
        <w:t xml:space="preserve">                                                            </w:t>
      </w:r>
      <w:r w:rsidR="0041012B">
        <w:rPr>
          <w:b/>
          <w:noProof/>
          <w:sz w:val="24"/>
          <w:szCs w:val="24"/>
          <w:lang w:eastAsia="it-IT"/>
        </w:rPr>
        <w:drawing>
          <wp:inline distT="0" distB="0" distL="0" distR="0" wp14:anchorId="7CAEC907" wp14:editId="58630169">
            <wp:extent cx="1114425" cy="981075"/>
            <wp:effectExtent l="0" t="0" r="0" b="9525"/>
            <wp:docPr id="8" name="Immagine 8" descr="C:\Users\Preside.DOCERE\AppData\Local\Microsoft\Windows\Temporary Internet Files\Content.Outlook\U2318SHS\logoBApatrocinio fondo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.DOCERE\AppData\Local\Microsoft\Windows\Temporary Internet Files\Content.Outlook\U2318SHS\logoBApatrocinio fondoBianc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27" cy="9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52E" w:rsidSect="0041012B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066"/>
    <w:multiLevelType w:val="hybridMultilevel"/>
    <w:tmpl w:val="F4A2B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33B"/>
    <w:multiLevelType w:val="hybridMultilevel"/>
    <w:tmpl w:val="4E48996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ACF"/>
    <w:multiLevelType w:val="hybridMultilevel"/>
    <w:tmpl w:val="E3EC7B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13DFF"/>
    <w:multiLevelType w:val="hybridMultilevel"/>
    <w:tmpl w:val="312E14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25B52"/>
    <w:multiLevelType w:val="hybridMultilevel"/>
    <w:tmpl w:val="3E5C9FDA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B26AD"/>
    <w:multiLevelType w:val="hybridMultilevel"/>
    <w:tmpl w:val="D68C75D2"/>
    <w:lvl w:ilvl="0" w:tplc="20EC5F66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6D2E"/>
    <w:multiLevelType w:val="hybridMultilevel"/>
    <w:tmpl w:val="9F6E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54FB1"/>
    <w:multiLevelType w:val="hybridMultilevel"/>
    <w:tmpl w:val="3618811A"/>
    <w:lvl w:ilvl="0" w:tplc="DE9CAE3E">
      <w:numFmt w:val="bullet"/>
      <w:lvlText w:val=""/>
      <w:lvlJc w:val="left"/>
      <w:pPr>
        <w:ind w:left="720" w:hanging="360"/>
      </w:pPr>
      <w:rPr>
        <w:rFonts w:ascii="Bodoni MT Condensed" w:eastAsiaTheme="minorHAnsi" w:hAnsi="Bodoni MT Condensed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A"/>
    <w:rsid w:val="000035EA"/>
    <w:rsid w:val="000635AA"/>
    <w:rsid w:val="0007046B"/>
    <w:rsid w:val="000D25C6"/>
    <w:rsid w:val="00122559"/>
    <w:rsid w:val="00147AAD"/>
    <w:rsid w:val="00262D99"/>
    <w:rsid w:val="00295691"/>
    <w:rsid w:val="002D5536"/>
    <w:rsid w:val="00317946"/>
    <w:rsid w:val="003607A3"/>
    <w:rsid w:val="0041012B"/>
    <w:rsid w:val="0041550D"/>
    <w:rsid w:val="00424EA6"/>
    <w:rsid w:val="0048792C"/>
    <w:rsid w:val="00494E96"/>
    <w:rsid w:val="004D05D5"/>
    <w:rsid w:val="0050776F"/>
    <w:rsid w:val="00526616"/>
    <w:rsid w:val="00591786"/>
    <w:rsid w:val="00626026"/>
    <w:rsid w:val="00645515"/>
    <w:rsid w:val="006E007A"/>
    <w:rsid w:val="00727155"/>
    <w:rsid w:val="007321CE"/>
    <w:rsid w:val="00740894"/>
    <w:rsid w:val="007A1658"/>
    <w:rsid w:val="00884845"/>
    <w:rsid w:val="008A5ACF"/>
    <w:rsid w:val="008F55A6"/>
    <w:rsid w:val="009840FA"/>
    <w:rsid w:val="00A1226F"/>
    <w:rsid w:val="00A5452E"/>
    <w:rsid w:val="00A61F04"/>
    <w:rsid w:val="00A90432"/>
    <w:rsid w:val="00B01247"/>
    <w:rsid w:val="00BB4A66"/>
    <w:rsid w:val="00C67EBB"/>
    <w:rsid w:val="00C709D8"/>
    <w:rsid w:val="00CA6B8E"/>
    <w:rsid w:val="00CB36A7"/>
    <w:rsid w:val="00CC661A"/>
    <w:rsid w:val="00D91C46"/>
    <w:rsid w:val="00D96308"/>
    <w:rsid w:val="00E3462B"/>
    <w:rsid w:val="00E36806"/>
    <w:rsid w:val="00E448B4"/>
    <w:rsid w:val="00EA39C2"/>
    <w:rsid w:val="00EC54EB"/>
    <w:rsid w:val="00F10615"/>
    <w:rsid w:val="00F516D8"/>
    <w:rsid w:val="00F54CF1"/>
    <w:rsid w:val="00F95874"/>
    <w:rsid w:val="00FF33D4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CC6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8F55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54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lonemestieri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onemestieriva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client07</cp:lastModifiedBy>
  <cp:revision>2</cp:revision>
  <cp:lastPrinted>2018-09-28T14:38:00Z</cp:lastPrinted>
  <dcterms:created xsi:type="dcterms:W3CDTF">2018-09-28T14:38:00Z</dcterms:created>
  <dcterms:modified xsi:type="dcterms:W3CDTF">2018-09-28T14:38:00Z</dcterms:modified>
</cp:coreProperties>
</file>